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C2EC" w14:textId="11462239" w:rsidR="00A26B59" w:rsidRDefault="00A26B59">
      <w:r>
        <w:t>!!</w:t>
      </w:r>
      <w:r w:rsidRPr="00A26B59">
        <w:t xml:space="preserve"> </w:t>
      </w:r>
      <w:r w:rsidRPr="00A26B59">
        <w:rPr>
          <w:b/>
          <w:bCs/>
          <w:color w:val="FF0000"/>
        </w:rPr>
        <w:t>delete</w:t>
      </w:r>
      <w:r>
        <w:t xml:space="preserve"> </w:t>
      </w:r>
      <w:r w:rsidR="00AE708E">
        <w:t xml:space="preserve">AWS </w:t>
      </w:r>
      <w:r>
        <w:t xml:space="preserve">RDS </w:t>
      </w:r>
      <w:r w:rsidRPr="00AE708E">
        <w:rPr>
          <w:b/>
          <w:bCs/>
        </w:rPr>
        <w:t>password</w:t>
      </w:r>
      <w:r>
        <w:t xml:space="preserve"> and </w:t>
      </w:r>
      <w:r w:rsidRPr="00AE708E">
        <w:rPr>
          <w:b/>
          <w:bCs/>
        </w:rPr>
        <w:t>endpoint</w:t>
      </w:r>
      <w:r>
        <w:t xml:space="preserve"> before making your notebook public</w:t>
      </w:r>
    </w:p>
    <w:p w14:paraId="1CCBD490" w14:textId="01F97CC8" w:rsidR="00BA05AF" w:rsidRDefault="00BA05AF">
      <w:r>
        <w:t>&lt;Step0&gt;: accounts</w:t>
      </w:r>
    </w:p>
    <w:p w14:paraId="50CC7143" w14:textId="59C60572" w:rsidR="00847526" w:rsidRDefault="00BE213E">
      <w:r>
        <w:t xml:space="preserve">Zepl: </w:t>
      </w:r>
      <w:hyperlink r:id="rId5" w:history="1">
        <w:r w:rsidRPr="00135973">
          <w:rPr>
            <w:rStyle w:val="Hyperlink"/>
          </w:rPr>
          <w:t>friends.limei@gmail.com</w:t>
        </w:r>
      </w:hyperlink>
      <w:r>
        <w:t xml:space="preserve">   AWS: </w:t>
      </w:r>
      <w:hyperlink r:id="rId6" w:history="1">
        <w:r w:rsidRPr="00135973">
          <w:rPr>
            <w:rStyle w:val="Hyperlink"/>
          </w:rPr>
          <w:t>limei_hou@hotmail.com</w:t>
        </w:r>
      </w:hyperlink>
      <w:r>
        <w:t xml:space="preserve"> tongyi1@</w:t>
      </w:r>
    </w:p>
    <w:p w14:paraId="6D6A0B8C" w14:textId="22288BF3" w:rsidR="00BE213E" w:rsidRDefault="00BE213E">
      <w:r>
        <w:t>AWS RDS “postgresqlforetl…” :  root  lmpostgre1!         pgAdmin: lmpg</w:t>
      </w:r>
      <w:r w:rsidR="001578E3">
        <w:t>A</w:t>
      </w:r>
      <w:r>
        <w:t>dmin1!</w:t>
      </w:r>
    </w:p>
    <w:p w14:paraId="088DB45C" w14:textId="26751B5D" w:rsidR="00713E74" w:rsidRDefault="00713E74">
      <w:r>
        <w:t xml:space="preserve">&lt;Step1&gt;: </w:t>
      </w:r>
      <w:r w:rsidR="00BA05AF">
        <w:t>D</w:t>
      </w:r>
      <w:r w:rsidR="002933FA">
        <w:t xml:space="preserve">ata: </w:t>
      </w:r>
      <w:r>
        <w:t>pick</w:t>
      </w:r>
      <w:r w:rsidR="003E45F1">
        <w:t>ing</w:t>
      </w:r>
      <w:r>
        <w:t xml:space="preserve"> two data set</w:t>
      </w:r>
      <w:r w:rsidR="003E45F1">
        <w:t>s</w:t>
      </w:r>
      <w:r>
        <w:t xml:space="preserve"> from </w:t>
      </w:r>
      <w:hyperlink r:id="rId7" w:tgtFrame="_blank" w:history="1">
        <w:r>
          <w:rPr>
            <w:rStyle w:val="Hyperlink"/>
          </w:rPr>
          <w:t>review da</w:t>
        </w:r>
        <w:r>
          <w:rPr>
            <w:rStyle w:val="Hyperlink"/>
          </w:rPr>
          <w:t>t</w:t>
        </w:r>
        <w:r>
          <w:rPr>
            <w:rStyle w:val="Hyperlink"/>
          </w:rPr>
          <w:t>aset</w:t>
        </w:r>
      </w:hyperlink>
      <w:r>
        <w:t xml:space="preserve"> </w:t>
      </w:r>
      <w:r w:rsidR="003E45F1">
        <w:t xml:space="preserve"> + Zepl </w:t>
      </w:r>
      <w:r w:rsidR="00603A28">
        <w:t xml:space="preserve">Notebook </w:t>
      </w:r>
      <w:r w:rsidR="003E45F1">
        <w:t>1) Extract the two datasets 2) Checking data values and data types</w:t>
      </w:r>
    </w:p>
    <w:p w14:paraId="6B046621" w14:textId="347DFE83" w:rsidR="00603A28" w:rsidRDefault="00603A28">
      <w:r>
        <w:t>One dataset in one Zepl Notebook</w:t>
      </w:r>
    </w:p>
    <w:p w14:paraId="7D232A53"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https://s3.amazonaws.com/amazon-reviews-pds/tsv/amazon_reviews_us_Software_v1_00.tsv.gz</w:t>
      </w:r>
    </w:p>
    <w:p w14:paraId="03865041"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https://s3.amazonaws.com/amazon-reviews-pds/tsv/amazon_reviews_us_Video_DVD_v1_00.tsv.gz</w:t>
      </w:r>
    </w:p>
    <w:p w14:paraId="454F8FF0" w14:textId="77777777" w:rsid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44C7C21" w14:textId="3B0B8DE6"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DATA COLUMNS:</w:t>
      </w:r>
    </w:p>
    <w:p w14:paraId="5542CBEA"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marketplace       - 2 letter country code of the marketplace where the review was written.</w:t>
      </w:r>
    </w:p>
    <w:p w14:paraId="7E95A63F"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customer_id       - Random identifier that can be used to aggregate reviews written by a single author.</w:t>
      </w:r>
    </w:p>
    <w:p w14:paraId="4E17C1B6"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review_id         - The unique ID of the review.</w:t>
      </w:r>
    </w:p>
    <w:p w14:paraId="006F42A8"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product_id        - The unique Product ID the review pertains to. In the multilingual dataset the reviews</w:t>
      </w:r>
    </w:p>
    <w:p w14:paraId="475CCAD9"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                    for the same product in different countries can be grouped by the same product_id.</w:t>
      </w:r>
    </w:p>
    <w:p w14:paraId="4DDEB9EE"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product_parent    - Random identifier that can be used to aggregate reviews for the same product.</w:t>
      </w:r>
    </w:p>
    <w:p w14:paraId="748FAF42"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product_title     - Title of the product.</w:t>
      </w:r>
    </w:p>
    <w:p w14:paraId="474361F9"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product_category  - Broad product category that can be used to group reviews </w:t>
      </w:r>
    </w:p>
    <w:p w14:paraId="7F1275FA"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                    (also used to group the dataset into coherent parts).</w:t>
      </w:r>
    </w:p>
    <w:p w14:paraId="024506F0"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star_rating       - The 1-5 star rating of the review.</w:t>
      </w:r>
    </w:p>
    <w:p w14:paraId="2D27D644"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helpful_votes     - Number of helpful votes.</w:t>
      </w:r>
    </w:p>
    <w:p w14:paraId="6C53C791"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total_votes       - Number of total votes the review received.</w:t>
      </w:r>
    </w:p>
    <w:p w14:paraId="651C06DA"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vine              - Review was written as part of the Vine program.</w:t>
      </w:r>
    </w:p>
    <w:p w14:paraId="7F3FB8BA"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verified_purchase - The review is on a verified purchase.</w:t>
      </w:r>
    </w:p>
    <w:p w14:paraId="4A9EA81D"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review_headline   - The title of the review.</w:t>
      </w:r>
    </w:p>
    <w:p w14:paraId="43A433C8"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review_body       - The review text.</w:t>
      </w:r>
    </w:p>
    <w:p w14:paraId="0D6351EE"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review_date       - The date the review was written.</w:t>
      </w:r>
    </w:p>
    <w:p w14:paraId="364ADBDF"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0E1CDA1"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DATA FORMAT</w:t>
      </w:r>
    </w:p>
    <w:p w14:paraId="219A8E9A"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Tab ('\t') separated text file, without quote or escape characters.</w:t>
      </w:r>
    </w:p>
    <w:p w14:paraId="415D8030"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First line in each file is header; 1 line corresponds to 1 record.</w:t>
      </w:r>
    </w:p>
    <w:p w14:paraId="43FBEA22" w14:textId="68FDC166" w:rsidR="00D50E29" w:rsidRDefault="00D50E29">
      <w:pPr>
        <w:rPr>
          <w:rFonts w:ascii="Consolas" w:hAnsi="Consolas"/>
          <w:color w:val="4A4A4A"/>
          <w:sz w:val="18"/>
          <w:szCs w:val="18"/>
          <w:shd w:val="clear" w:color="auto" w:fill="FFFFFF"/>
        </w:rPr>
      </w:pPr>
    </w:p>
    <w:p w14:paraId="69F14F8D" w14:textId="6985CAD5" w:rsidR="00D50E29" w:rsidRDefault="00D50E29">
      <w:pPr>
        <w:rPr>
          <w:rFonts w:ascii="Consolas" w:hAnsi="Consolas"/>
          <w:color w:val="4A4A4A"/>
          <w:sz w:val="18"/>
          <w:szCs w:val="18"/>
          <w:shd w:val="clear" w:color="auto" w:fill="FFFFFF"/>
        </w:rPr>
      </w:pPr>
    </w:p>
    <w:p w14:paraId="4CC33BD3" w14:textId="78DADD73" w:rsidR="00D50E29" w:rsidRDefault="00D50E29">
      <w:pPr>
        <w:rPr>
          <w:rFonts w:ascii="Consolas" w:hAnsi="Consolas"/>
          <w:color w:val="4A4A4A"/>
          <w:sz w:val="18"/>
          <w:szCs w:val="18"/>
          <w:shd w:val="clear" w:color="auto" w:fill="FFFFFF"/>
        </w:rPr>
      </w:pPr>
    </w:p>
    <w:p w14:paraId="7F6E6FC5" w14:textId="77777777" w:rsidR="00D50E29" w:rsidRDefault="00D50E29">
      <w:pPr>
        <w:rPr>
          <w:rFonts w:ascii="Consolas" w:hAnsi="Consolas"/>
          <w:color w:val="4A4A4A"/>
          <w:sz w:val="18"/>
          <w:szCs w:val="18"/>
          <w:shd w:val="clear" w:color="auto" w:fill="FFFFFF"/>
        </w:rPr>
      </w:pPr>
    </w:p>
    <w:p w14:paraId="46EA1F02" w14:textId="77777777" w:rsidR="00D50E29" w:rsidRP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%pyspark</w:t>
      </w:r>
    </w:p>
    <w:p w14:paraId="1EB45C61" w14:textId="77777777" w:rsidR="00D50E29" w:rsidRP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from pyspark import SparkFiles</w:t>
      </w:r>
    </w:p>
    <w:p w14:paraId="6B31AFF6" w14:textId="77777777" w:rsidR="00D50E29" w:rsidRP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url = "https://s3.amazonaws.com/amazon-reviews-pds/tsv/amazon_reviews_us_</w:t>
      </w:r>
      <w:r w:rsidRPr="00C06067">
        <w:rPr>
          <w:rFonts w:ascii="Consolas" w:hAnsi="Consolas"/>
          <w:b/>
          <w:bCs/>
          <w:color w:val="4A4A4A"/>
          <w:sz w:val="18"/>
          <w:szCs w:val="18"/>
          <w:shd w:val="clear" w:color="auto" w:fill="FFFFFF"/>
        </w:rPr>
        <w:t>Software</w:t>
      </w:r>
      <w:r w:rsidRPr="00D50E29">
        <w:rPr>
          <w:rFonts w:ascii="Consolas" w:hAnsi="Consolas"/>
          <w:color w:val="4A4A4A"/>
          <w:sz w:val="18"/>
          <w:szCs w:val="18"/>
          <w:shd w:val="clear" w:color="auto" w:fill="FFFFFF"/>
        </w:rPr>
        <w:t>_v1_00.tsv.gz"</w:t>
      </w:r>
    </w:p>
    <w:p w14:paraId="6C386FBE" w14:textId="77777777" w:rsidR="00D50E29" w:rsidRP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spark.sparkContext.addFile(url)</w:t>
      </w:r>
    </w:p>
    <w:p w14:paraId="2295657F" w14:textId="074AEC19" w:rsid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Software_df = spark.read.option('header', 'true').csv(SparkFiles.get("amazon_reviews_us_Software_v1_00.tsv.gz"), sep="\t", header=True, inferSchema=True)</w:t>
      </w:r>
    </w:p>
    <w:p w14:paraId="60501CB9" w14:textId="5C60807E" w:rsidR="00D50E29" w:rsidRDefault="00D50E29" w:rsidP="00D50E29">
      <w:pPr>
        <w:spacing w:after="0"/>
        <w:rPr>
          <w:rFonts w:ascii="Consolas" w:hAnsi="Consolas"/>
          <w:color w:val="4A4A4A"/>
          <w:sz w:val="18"/>
          <w:szCs w:val="18"/>
          <w:shd w:val="clear" w:color="auto" w:fill="FFFFFF"/>
        </w:rPr>
      </w:pPr>
      <w:r w:rsidRPr="00D50E29">
        <w:rPr>
          <w:rFonts w:ascii="Consolas" w:hAnsi="Consolas"/>
          <w:color w:val="4A4A4A"/>
          <w:sz w:val="18"/>
          <w:szCs w:val="18"/>
          <w:shd w:val="clear" w:color="auto" w:fill="FFFFFF"/>
        </w:rPr>
        <w:t>Software_df.show(1</w:t>
      </w:r>
      <w:r>
        <w:rPr>
          <w:rFonts w:ascii="Consolas" w:hAnsi="Consolas"/>
          <w:color w:val="4A4A4A"/>
          <w:sz w:val="18"/>
          <w:szCs w:val="18"/>
          <w:shd w:val="clear" w:color="auto" w:fill="FFFFFF"/>
        </w:rPr>
        <w:t>)</w:t>
      </w:r>
    </w:p>
    <w:p w14:paraId="54E1E83D" w14:textId="470272D3" w:rsidR="00FC1075" w:rsidRPr="00D50E29" w:rsidRDefault="00FC1075" w:rsidP="00D50E29">
      <w:pPr>
        <w:spacing w:after="0"/>
        <w:rPr>
          <w:rFonts w:ascii="Consolas" w:hAnsi="Consolas"/>
          <w:b/>
          <w:bCs/>
          <w:color w:val="4A4A4A"/>
          <w:sz w:val="18"/>
          <w:szCs w:val="18"/>
          <w:shd w:val="clear" w:color="auto" w:fill="FFFFFF"/>
        </w:rPr>
      </w:pPr>
      <w:r w:rsidRPr="00D50E29">
        <w:rPr>
          <w:rFonts w:ascii="Consolas" w:hAnsi="Consolas"/>
          <w:b/>
          <w:bCs/>
          <w:color w:val="4A4A4A"/>
          <w:sz w:val="18"/>
          <w:szCs w:val="18"/>
          <w:shd w:val="clear" w:color="auto" w:fill="FFFFFF"/>
        </w:rPr>
        <w:t>|marketplace|customer_id| review_id</w:t>
      </w:r>
      <w:r w:rsidR="00D50E29" w:rsidRPr="00D50E29">
        <w:rPr>
          <w:rFonts w:ascii="Consolas" w:hAnsi="Consolas"/>
          <w:b/>
          <w:bCs/>
          <w:color w:val="4A4A4A"/>
          <w:sz w:val="18"/>
          <w:szCs w:val="18"/>
          <w:shd w:val="clear" w:color="auto" w:fill="FFFFFF"/>
        </w:rPr>
        <w:t xml:space="preserve">    </w:t>
      </w:r>
      <w:r w:rsidRPr="00D50E29">
        <w:rPr>
          <w:rFonts w:ascii="Consolas" w:hAnsi="Consolas"/>
          <w:b/>
          <w:bCs/>
          <w:color w:val="4A4A4A"/>
          <w:sz w:val="18"/>
          <w:szCs w:val="18"/>
          <w:shd w:val="clear" w:color="auto" w:fill="FFFFFF"/>
        </w:rPr>
        <w:t>|product_id|product_parent|product_title</w:t>
      </w:r>
      <w:r w:rsidR="00D50E29" w:rsidRPr="00D50E29">
        <w:rPr>
          <w:rFonts w:ascii="Consolas" w:hAnsi="Consolas"/>
          <w:b/>
          <w:bCs/>
          <w:color w:val="4A4A4A"/>
          <w:sz w:val="18"/>
          <w:szCs w:val="18"/>
          <w:shd w:val="clear" w:color="auto" w:fill="FFFFFF"/>
        </w:rPr>
        <w:t xml:space="preserve">       </w:t>
      </w:r>
      <w:r w:rsidRPr="00D50E29">
        <w:rPr>
          <w:rFonts w:ascii="Consolas" w:hAnsi="Consolas"/>
          <w:b/>
          <w:bCs/>
          <w:color w:val="4A4A4A"/>
          <w:sz w:val="18"/>
          <w:szCs w:val="18"/>
          <w:shd w:val="clear" w:color="auto" w:fill="FFFFFF"/>
        </w:rPr>
        <w:t>|product_category|</w:t>
      </w:r>
    </w:p>
    <w:p w14:paraId="6F46253D" w14:textId="56DE63AE" w:rsidR="00FC1075" w:rsidRDefault="00FC1075" w:rsidP="00D50E29">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US</w:t>
      </w:r>
      <w:r w:rsidR="00D50E29">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w:t>
      </w:r>
      <w:r w:rsidR="00D50E29">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42605767|R3EFW2STIYIY0I|B00MUTIDKI| </w:t>
      </w:r>
      <w:r w:rsidR="00D50E29">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248732228|McAfee 2015 Inter...| </w:t>
      </w:r>
      <w:r w:rsidR="00D50E29">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Software|</w:t>
      </w:r>
    </w:p>
    <w:p w14:paraId="2025931B" w14:textId="642F6B63" w:rsidR="00FC1075" w:rsidRPr="00D50E29" w:rsidRDefault="00D50E29" w:rsidP="00D50E29">
      <w:pPr>
        <w:spacing w:after="0"/>
        <w:rPr>
          <w:rFonts w:ascii="Consolas" w:hAnsi="Consolas"/>
          <w:b/>
          <w:bCs/>
          <w:color w:val="4A4A4A"/>
          <w:sz w:val="18"/>
          <w:szCs w:val="18"/>
          <w:shd w:val="clear" w:color="auto" w:fill="FFFFFF"/>
        </w:rPr>
      </w:pPr>
      <w:r w:rsidRPr="00D50E29">
        <w:rPr>
          <w:rFonts w:ascii="Consolas" w:hAnsi="Consolas"/>
          <w:b/>
          <w:bCs/>
          <w:color w:val="4A4A4A"/>
          <w:sz w:val="18"/>
          <w:szCs w:val="18"/>
          <w:shd w:val="clear" w:color="auto" w:fill="FFFFFF"/>
        </w:rPr>
        <w:t>|</w:t>
      </w:r>
      <w:r w:rsidR="00FC1075" w:rsidRPr="00D50E29">
        <w:rPr>
          <w:rFonts w:ascii="Consolas" w:hAnsi="Consolas"/>
          <w:b/>
          <w:bCs/>
          <w:color w:val="4A4A4A"/>
          <w:sz w:val="18"/>
          <w:szCs w:val="18"/>
          <w:shd w:val="clear" w:color="auto" w:fill="FFFFFF"/>
        </w:rPr>
        <w:t>star_rating|helpful_votes|total_votes|vine|verified_purchase| review_headline</w:t>
      </w:r>
      <w:r w:rsidRPr="00D50E29">
        <w:rPr>
          <w:rFonts w:ascii="Consolas" w:hAnsi="Consolas"/>
          <w:b/>
          <w:bCs/>
          <w:color w:val="4A4A4A"/>
          <w:sz w:val="18"/>
          <w:szCs w:val="18"/>
          <w:shd w:val="clear" w:color="auto" w:fill="FFFFFF"/>
        </w:rPr>
        <w:t xml:space="preserve">    </w:t>
      </w:r>
      <w:r w:rsidR="00FC1075" w:rsidRPr="00D50E29">
        <w:rPr>
          <w:rFonts w:ascii="Consolas" w:hAnsi="Consolas"/>
          <w:b/>
          <w:bCs/>
          <w:color w:val="4A4A4A"/>
          <w:sz w:val="18"/>
          <w:szCs w:val="18"/>
          <w:shd w:val="clear" w:color="auto" w:fill="FFFFFF"/>
        </w:rPr>
        <w:t>| review_body</w:t>
      </w:r>
      <w:r w:rsidRPr="00D50E29">
        <w:rPr>
          <w:rFonts w:ascii="Consolas" w:hAnsi="Consolas"/>
          <w:b/>
          <w:bCs/>
          <w:color w:val="4A4A4A"/>
          <w:sz w:val="18"/>
          <w:szCs w:val="18"/>
          <w:shd w:val="clear" w:color="auto" w:fill="FFFFFF"/>
        </w:rPr>
        <w:t xml:space="preserve">        </w:t>
      </w:r>
      <w:r w:rsidR="00FC1075" w:rsidRPr="00D50E29">
        <w:rPr>
          <w:rFonts w:ascii="Consolas" w:hAnsi="Consolas"/>
          <w:b/>
          <w:bCs/>
          <w:color w:val="4A4A4A"/>
          <w:sz w:val="18"/>
          <w:szCs w:val="18"/>
          <w:shd w:val="clear" w:color="auto" w:fill="FFFFFF"/>
        </w:rPr>
        <w:t xml:space="preserve">| review_date| </w:t>
      </w:r>
    </w:p>
    <w:p w14:paraId="51061024" w14:textId="523CDF22" w:rsidR="00300335" w:rsidRDefault="00D50E29" w:rsidP="00D50E29">
      <w:pPr>
        <w:spacing w:after="0"/>
      </w:pPr>
      <w:r>
        <w:rPr>
          <w:rFonts w:ascii="Consolas" w:hAnsi="Consolas"/>
          <w:color w:val="4A4A4A"/>
          <w:sz w:val="18"/>
          <w:szCs w:val="18"/>
          <w:shd w:val="clear" w:color="auto" w:fill="FFFFFF"/>
        </w:rPr>
        <w:t xml:space="preserve">|          </w:t>
      </w:r>
      <w:r w:rsidR="00FC1075">
        <w:rPr>
          <w:rFonts w:ascii="Consolas" w:hAnsi="Consolas"/>
          <w:color w:val="4A4A4A"/>
          <w:sz w:val="18"/>
          <w:szCs w:val="18"/>
          <w:shd w:val="clear" w:color="auto" w:fill="FFFFFF"/>
        </w:rPr>
        <w:t xml:space="preserve">1| </w:t>
      </w:r>
      <w:r>
        <w:rPr>
          <w:rFonts w:ascii="Consolas" w:hAnsi="Consolas"/>
          <w:color w:val="4A4A4A"/>
          <w:sz w:val="18"/>
          <w:szCs w:val="18"/>
          <w:shd w:val="clear" w:color="auto" w:fill="FFFFFF"/>
        </w:rPr>
        <w:t xml:space="preserve">           </w:t>
      </w:r>
      <w:r w:rsidR="00FC1075">
        <w:rPr>
          <w:rFonts w:ascii="Consolas" w:hAnsi="Consolas"/>
          <w:color w:val="4A4A4A"/>
          <w:sz w:val="18"/>
          <w:szCs w:val="18"/>
          <w:shd w:val="clear" w:color="auto" w:fill="FFFFFF"/>
        </w:rPr>
        <w:t>2|</w:t>
      </w:r>
      <w:r>
        <w:rPr>
          <w:rFonts w:ascii="Consolas" w:hAnsi="Consolas"/>
          <w:color w:val="4A4A4A"/>
          <w:sz w:val="18"/>
          <w:szCs w:val="18"/>
          <w:shd w:val="clear" w:color="auto" w:fill="FFFFFF"/>
        </w:rPr>
        <w:t xml:space="preserve">         </w:t>
      </w:r>
      <w:r w:rsidR="00FC1075">
        <w:rPr>
          <w:rFonts w:ascii="Consolas" w:hAnsi="Consolas"/>
          <w:color w:val="4A4A4A"/>
          <w:sz w:val="18"/>
          <w:szCs w:val="18"/>
          <w:shd w:val="clear" w:color="auto" w:fill="FFFFFF"/>
        </w:rPr>
        <w:t xml:space="preserve"> 2|</w:t>
      </w:r>
      <w:r>
        <w:rPr>
          <w:rFonts w:ascii="Consolas" w:hAnsi="Consolas"/>
          <w:color w:val="4A4A4A"/>
          <w:sz w:val="18"/>
          <w:szCs w:val="18"/>
          <w:shd w:val="clear" w:color="auto" w:fill="FFFFFF"/>
        </w:rPr>
        <w:t xml:space="preserve">  </w:t>
      </w:r>
      <w:r w:rsidR="00FC1075">
        <w:rPr>
          <w:rFonts w:ascii="Consolas" w:hAnsi="Consolas"/>
          <w:color w:val="4A4A4A"/>
          <w:sz w:val="18"/>
          <w:szCs w:val="18"/>
          <w:shd w:val="clear" w:color="auto" w:fill="FFFFFF"/>
        </w:rPr>
        <w:t xml:space="preserve"> </w:t>
      </w:r>
      <w:r w:rsidR="00FC1075" w:rsidRPr="0038500B">
        <w:rPr>
          <w:rFonts w:ascii="Consolas" w:hAnsi="Consolas"/>
          <w:color w:val="FF0000"/>
          <w:sz w:val="18"/>
          <w:szCs w:val="18"/>
          <w:shd w:val="clear" w:color="auto" w:fill="FFFFFF"/>
        </w:rPr>
        <w:t>N</w:t>
      </w:r>
      <w:r w:rsidR="00FC1075">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               </w:t>
      </w:r>
      <w:r w:rsidR="00FC1075" w:rsidRPr="0038500B">
        <w:rPr>
          <w:rFonts w:ascii="Consolas" w:hAnsi="Consolas"/>
          <w:color w:val="FF0000"/>
          <w:sz w:val="18"/>
          <w:szCs w:val="18"/>
          <w:shd w:val="clear" w:color="auto" w:fill="FFFFFF"/>
        </w:rPr>
        <w:t>Y</w:t>
      </w:r>
      <w:r w:rsidR="00FC1075">
        <w:rPr>
          <w:rFonts w:ascii="Consolas" w:hAnsi="Consolas"/>
          <w:color w:val="4A4A4A"/>
          <w:sz w:val="18"/>
          <w:szCs w:val="18"/>
          <w:shd w:val="clear" w:color="auto" w:fill="FFFFFF"/>
        </w:rPr>
        <w:t>|I was very disapp...|I was very disapp...|2015-08-31 00:00:00|</w:t>
      </w:r>
    </w:p>
    <w:p w14:paraId="71E04922" w14:textId="77777777" w:rsidR="002845D8" w:rsidRDefault="002845D8" w:rsidP="002845D8">
      <w:pPr>
        <w:spacing w:after="0"/>
      </w:pPr>
      <w:r w:rsidRPr="002845D8">
        <w:t>Software_df.count()</w:t>
      </w:r>
    </w:p>
    <w:p w14:paraId="44629310" w14:textId="77777777" w:rsidR="002845D8" w:rsidRDefault="002845D8"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341931</w:t>
      </w:r>
    </w:p>
    <w:p w14:paraId="2DFE9A63" w14:textId="23CCFD7A" w:rsidR="00300335" w:rsidRDefault="006B29BD" w:rsidP="002845D8">
      <w:pPr>
        <w:spacing w:after="0"/>
      </w:pPr>
      <w:r w:rsidRPr="006B29BD">
        <w:t>Software_df.printSchema()</w:t>
      </w:r>
      <w:r w:rsidR="00A0299C">
        <w:t xml:space="preserve">   </w:t>
      </w:r>
    </w:p>
    <w:p w14:paraId="03B49515" w14:textId="77777777"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root </w:t>
      </w:r>
    </w:p>
    <w:p w14:paraId="304E49EC" w14:textId="7136A84E"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marketplace: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508CAED9" w14:textId="1238BAC1"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customer_id: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integer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21B190FB" w14:textId="2F8E69C5"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review_id: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71A81250" w14:textId="16DAF4AE"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product_id: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6597D473" w14:textId="6993D1A6"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product_parent: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integer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77DA86AC" w14:textId="65DB3657"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product_title: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24C322DC" w14:textId="2DFF9BA2"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product_category: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0FC37071" w14:textId="39E39BF6"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star_rating: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integer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16F10140" w14:textId="61C254DE"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helpful_votes: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integer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721A51E5" w14:textId="0F45DB5E"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total_votes: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integer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714DE287" w14:textId="57297D3E"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vine: </w:t>
      </w:r>
      <w:r w:rsidR="0038500B">
        <w:rPr>
          <w:rFonts w:ascii="Consolas" w:hAnsi="Consolas"/>
          <w:color w:val="4A4A4A"/>
          <w:sz w:val="18"/>
          <w:szCs w:val="18"/>
          <w:shd w:val="clear" w:color="auto" w:fill="FFFFFF"/>
        </w:rPr>
        <w:t xml:space="preserve">             </w:t>
      </w:r>
      <w:r w:rsidRPr="0038500B">
        <w:rPr>
          <w:rFonts w:ascii="Consolas" w:hAnsi="Consolas"/>
          <w:color w:val="FF0000"/>
          <w:sz w:val="18"/>
          <w:szCs w:val="18"/>
          <w:shd w:val="clear" w:color="auto" w:fill="FFFFFF"/>
        </w:rPr>
        <w:t>string</w:t>
      </w:r>
      <w:r>
        <w:rPr>
          <w:rFonts w:ascii="Consolas" w:hAnsi="Consolas"/>
          <w:color w:val="4A4A4A"/>
          <w:sz w:val="18"/>
          <w:szCs w:val="18"/>
          <w:shd w:val="clear" w:color="auto" w:fill="FFFFFF"/>
        </w:rPr>
        <w:t xml:space="preserve">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75E3068C" w14:textId="10436067"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verified_purchase: </w:t>
      </w:r>
      <w:r w:rsidRPr="0038500B">
        <w:rPr>
          <w:rFonts w:ascii="Consolas" w:hAnsi="Consolas"/>
          <w:color w:val="FF0000"/>
          <w:sz w:val="18"/>
          <w:szCs w:val="18"/>
          <w:shd w:val="clear" w:color="auto" w:fill="FFFFFF"/>
        </w:rPr>
        <w:t>string</w:t>
      </w:r>
      <w:r>
        <w:rPr>
          <w:rFonts w:ascii="Consolas" w:hAnsi="Consolas"/>
          <w:color w:val="4A4A4A"/>
          <w:sz w:val="18"/>
          <w:szCs w:val="18"/>
          <w:shd w:val="clear" w:color="auto" w:fill="FFFFFF"/>
        </w:rPr>
        <w:t xml:space="preserve">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2756F0FA" w14:textId="095CC25D"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review_headline: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13756AF6" w14:textId="2781CFD2"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review_body: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string </w:t>
      </w:r>
      <w:r w:rsidR="0038500B">
        <w:rPr>
          <w:rFonts w:ascii="Consolas" w:hAnsi="Consolas"/>
          <w:color w:val="4A4A4A"/>
          <w:sz w:val="18"/>
          <w:szCs w:val="18"/>
          <w:shd w:val="clear" w:color="auto" w:fill="FFFFFF"/>
        </w:rPr>
        <w:t xml:space="preserve">   </w:t>
      </w:r>
      <w:r>
        <w:rPr>
          <w:rFonts w:ascii="Consolas" w:hAnsi="Consolas"/>
          <w:color w:val="4A4A4A"/>
          <w:sz w:val="18"/>
          <w:szCs w:val="18"/>
          <w:shd w:val="clear" w:color="auto" w:fill="FFFFFF"/>
        </w:rPr>
        <w:t xml:space="preserve">(nullable = true) </w:t>
      </w:r>
    </w:p>
    <w:p w14:paraId="2B3578F6" w14:textId="6910C3AD" w:rsidR="006B29BD" w:rsidRDefault="006B29BD" w:rsidP="002845D8">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review_date: </w:t>
      </w:r>
      <w:r w:rsidR="0038500B">
        <w:rPr>
          <w:rFonts w:ascii="Consolas" w:hAnsi="Consolas"/>
          <w:color w:val="4A4A4A"/>
          <w:sz w:val="18"/>
          <w:szCs w:val="18"/>
          <w:shd w:val="clear" w:color="auto" w:fill="FFFFFF"/>
        </w:rPr>
        <w:t xml:space="preserve">      </w:t>
      </w:r>
      <w:r w:rsidRPr="0038500B">
        <w:rPr>
          <w:rFonts w:ascii="Consolas" w:hAnsi="Consolas"/>
          <w:color w:val="0070C0"/>
          <w:sz w:val="18"/>
          <w:szCs w:val="18"/>
          <w:shd w:val="clear" w:color="auto" w:fill="FFFFFF"/>
        </w:rPr>
        <w:t>timestamp</w:t>
      </w:r>
      <w:r>
        <w:rPr>
          <w:rFonts w:ascii="Consolas" w:hAnsi="Consolas"/>
          <w:color w:val="4A4A4A"/>
          <w:sz w:val="18"/>
          <w:szCs w:val="18"/>
          <w:shd w:val="clear" w:color="auto" w:fill="FFFFFF"/>
        </w:rPr>
        <w:t xml:space="preserve"> (nullable = true)</w:t>
      </w:r>
    </w:p>
    <w:p w14:paraId="5C3E5AE2" w14:textId="77777777" w:rsidR="003E45F1" w:rsidRDefault="003E45F1" w:rsidP="002845D8">
      <w:pPr>
        <w:spacing w:after="0"/>
        <w:rPr>
          <w:color w:val="FF0000"/>
        </w:rPr>
      </w:pPr>
    </w:p>
    <w:p w14:paraId="432FAC13" w14:textId="110DDF5B" w:rsidR="003E45F1" w:rsidRDefault="003E45F1" w:rsidP="002845D8">
      <w:pPr>
        <w:spacing w:after="0"/>
        <w:rPr>
          <w:rFonts w:ascii="Consolas" w:hAnsi="Consolas"/>
          <w:color w:val="4A4A4A"/>
          <w:sz w:val="18"/>
          <w:szCs w:val="18"/>
          <w:shd w:val="clear" w:color="auto" w:fill="FFFFFF"/>
        </w:rPr>
      </w:pPr>
      <w:r w:rsidRPr="00E97C6C">
        <w:rPr>
          <w:color w:val="FF0000"/>
        </w:rPr>
        <w:t>Data types in</w:t>
      </w:r>
      <w:r>
        <w:rPr>
          <w:color w:val="FF0000"/>
        </w:rPr>
        <w:t xml:space="preserve"> pyspark?? Bool??</w:t>
      </w:r>
    </w:p>
    <w:p w14:paraId="485F1F1B" w14:textId="77777777" w:rsidR="003E45F1" w:rsidRDefault="003E45F1" w:rsidP="003E45F1">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simple derivatives of the AtomicType class:</w:t>
      </w:r>
    </w:p>
    <w:p w14:paraId="043917F1" w14:textId="645585F0"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Binary</w:t>
      </w:r>
      <w:r>
        <w:rPr>
          <w:rFonts w:ascii="inherit" w:hAnsi="inherit"/>
          <w:color w:val="16191F"/>
        </w:rPr>
        <w:t> – Binary data.</w:t>
      </w:r>
    </w:p>
    <w:p w14:paraId="1D5836D2" w14:textId="40002DB7"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Boolean</w:t>
      </w:r>
      <w:r>
        <w:rPr>
          <w:rFonts w:ascii="inherit" w:hAnsi="inherit"/>
          <w:color w:val="16191F"/>
        </w:rPr>
        <w:t> – Boolean values.</w:t>
      </w:r>
    </w:p>
    <w:p w14:paraId="5C3BC797" w14:textId="61E6A40A"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Byte</w:t>
      </w:r>
      <w:r>
        <w:rPr>
          <w:rFonts w:ascii="inherit" w:hAnsi="inherit"/>
          <w:color w:val="16191F"/>
        </w:rPr>
        <w:t> – A byte value.</w:t>
      </w:r>
    </w:p>
    <w:p w14:paraId="7C64D99F" w14:textId="682FF650"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lastRenderedPageBreak/>
        <w:t>Date</w:t>
      </w:r>
      <w:r>
        <w:rPr>
          <w:rFonts w:ascii="inherit" w:hAnsi="inherit"/>
          <w:color w:val="16191F"/>
        </w:rPr>
        <w:t> – A datetime value.</w:t>
      </w:r>
    </w:p>
    <w:p w14:paraId="43FDACEF" w14:textId="13093D5F"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Double</w:t>
      </w:r>
      <w:r>
        <w:rPr>
          <w:rFonts w:ascii="inherit" w:hAnsi="inherit"/>
          <w:color w:val="16191F"/>
        </w:rPr>
        <w:t> – A floating-point double value.</w:t>
      </w:r>
    </w:p>
    <w:p w14:paraId="75E0368C" w14:textId="648424F9"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Integer</w:t>
      </w:r>
      <w:r>
        <w:rPr>
          <w:rFonts w:ascii="inherit" w:hAnsi="inherit"/>
          <w:color w:val="16191F"/>
        </w:rPr>
        <w:t> – An integer value.</w:t>
      </w:r>
    </w:p>
    <w:p w14:paraId="35997E03" w14:textId="3C8B5EE4"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Long</w:t>
      </w:r>
      <w:r>
        <w:rPr>
          <w:rFonts w:ascii="inherit" w:hAnsi="inherit"/>
          <w:color w:val="16191F"/>
        </w:rPr>
        <w:t> – A long integer value.</w:t>
      </w:r>
    </w:p>
    <w:p w14:paraId="5C841B52" w14:textId="49C42306"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Null</w:t>
      </w:r>
      <w:r>
        <w:rPr>
          <w:rFonts w:ascii="inherit" w:hAnsi="inherit"/>
          <w:color w:val="16191F"/>
        </w:rPr>
        <w:t> – A null value.</w:t>
      </w:r>
    </w:p>
    <w:p w14:paraId="5318F7A6" w14:textId="048080FD"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Short</w:t>
      </w:r>
      <w:r>
        <w:rPr>
          <w:rFonts w:ascii="inherit" w:hAnsi="inherit"/>
          <w:color w:val="16191F"/>
        </w:rPr>
        <w:t> – A short integer value.</w:t>
      </w:r>
    </w:p>
    <w:p w14:paraId="7FE1737E" w14:textId="50E11B4A"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String</w:t>
      </w:r>
      <w:r>
        <w:rPr>
          <w:rFonts w:ascii="inherit" w:hAnsi="inherit"/>
          <w:color w:val="16191F"/>
        </w:rPr>
        <w:t> – A text string.</w:t>
      </w:r>
    </w:p>
    <w:p w14:paraId="0718A0F6" w14:textId="66E0B441"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Timestamp</w:t>
      </w:r>
      <w:r>
        <w:rPr>
          <w:rFonts w:ascii="inherit" w:hAnsi="inherit"/>
          <w:color w:val="16191F"/>
        </w:rPr>
        <w:t> – A timestamp value (typically in seconds from 1/1/1970).</w:t>
      </w:r>
    </w:p>
    <w:p w14:paraId="56E3BE54" w14:textId="557021AA" w:rsidR="003E45F1" w:rsidRDefault="003E45F1" w:rsidP="003E45F1">
      <w:pPr>
        <w:pStyle w:val="NormalWeb"/>
        <w:numPr>
          <w:ilvl w:val="0"/>
          <w:numId w:val="6"/>
        </w:numPr>
        <w:shd w:val="clear" w:color="auto" w:fill="FFFFFF"/>
        <w:spacing w:before="0" w:beforeAutospacing="0" w:after="0" w:afterAutospacing="0" w:line="360" w:lineRule="atLeast"/>
        <w:ind w:left="0"/>
        <w:rPr>
          <w:rFonts w:ascii="inherit" w:hAnsi="inherit"/>
          <w:color w:val="16191F"/>
        </w:rPr>
      </w:pPr>
      <w:r>
        <w:rPr>
          <w:rStyle w:val="HTMLCode"/>
          <w:rFonts w:ascii="Consolas" w:hAnsi="Consolas"/>
          <w:color w:val="16191F"/>
          <w:sz w:val="24"/>
          <w:szCs w:val="24"/>
          <w:shd w:val="clear" w:color="auto" w:fill="F2F3F3"/>
        </w:rPr>
        <w:t>Unknown</w:t>
      </w:r>
      <w:r>
        <w:rPr>
          <w:rFonts w:ascii="inherit" w:hAnsi="inherit"/>
          <w:color w:val="16191F"/>
        </w:rPr>
        <w:t> – A value of unidentified type.</w:t>
      </w:r>
    </w:p>
    <w:p w14:paraId="08C1B713" w14:textId="77777777" w:rsidR="003E45F1" w:rsidRDefault="003E45F1" w:rsidP="002845D8">
      <w:pPr>
        <w:spacing w:after="0"/>
      </w:pPr>
    </w:p>
    <w:p w14:paraId="16FFFC3E" w14:textId="64C090BB" w:rsidR="002845D8" w:rsidRDefault="002845D8" w:rsidP="002845D8">
      <w:pPr>
        <w:spacing w:after="0"/>
      </w:pPr>
      <w:r w:rsidRPr="002845D8">
        <w:t>Software_df.cache()</w:t>
      </w:r>
    </w:p>
    <w:p w14:paraId="4A7D4EA5" w14:textId="7E2D7EF7" w:rsidR="002845D8" w:rsidRDefault="002845D8" w:rsidP="002845D8">
      <w:pPr>
        <w:spacing w:after="0"/>
      </w:pPr>
      <w:r>
        <w:rPr>
          <w:rFonts w:ascii="Consolas" w:hAnsi="Consolas"/>
          <w:color w:val="4A4A4A"/>
          <w:sz w:val="18"/>
          <w:szCs w:val="18"/>
          <w:shd w:val="clear" w:color="auto" w:fill="FFFFFF"/>
        </w:rPr>
        <w:t>DataFrame[marketplace: string, customer_id: int, review_id: string, product_id: string, product_parent: int, product_title: string, product_category: string, star_rating: int, helpful_votes: int, total_votes: int, vine: string, verified_purchase: string, review_headline: string, review_body: string, review_date: timestamp]</w:t>
      </w:r>
    </w:p>
    <w:p w14:paraId="060D707A" w14:textId="77777777" w:rsidR="003E45F1" w:rsidRDefault="003E45F1" w:rsidP="00A43EF5">
      <w:pPr>
        <w:spacing w:after="0"/>
      </w:pPr>
    </w:p>
    <w:p w14:paraId="754AF864" w14:textId="5F316C1D" w:rsidR="002845D8" w:rsidRDefault="00A43EF5" w:rsidP="00A43EF5">
      <w:pPr>
        <w:spacing w:after="0"/>
      </w:pPr>
      <w:r w:rsidRPr="00A43EF5">
        <w:t>Software_df.select(["vine","verified_purchase"]).describe().show()</w:t>
      </w:r>
    </w:p>
    <w:p w14:paraId="4417B6D8" w14:textId="77777777"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w:t>
      </w:r>
    </w:p>
    <w:p w14:paraId="74C60FDE" w14:textId="50E8F6FB"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|summary| vine |verified_purchase| </w:t>
      </w:r>
    </w:p>
    <w:p w14:paraId="6E9E267F" w14:textId="77777777"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w:t>
      </w:r>
    </w:p>
    <w:p w14:paraId="2C40A3B3" w14:textId="05168143"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count |341931| 341931          | </w:t>
      </w:r>
    </w:p>
    <w:p w14:paraId="6EDABCF7" w14:textId="457CBCB8"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mean | null | null            | </w:t>
      </w:r>
    </w:p>
    <w:p w14:paraId="33433667" w14:textId="22E61868"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stddev| null | null            | </w:t>
      </w:r>
    </w:p>
    <w:p w14:paraId="4E5851D9" w14:textId="017A2B1C"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min   | N    | N               | </w:t>
      </w:r>
    </w:p>
    <w:p w14:paraId="5E4FA4EB" w14:textId="479FD550" w:rsidR="00A43EF5" w:rsidRDefault="00A43EF5" w:rsidP="00A43EF5">
      <w:pPr>
        <w:spacing w:after="0"/>
        <w:rPr>
          <w:rFonts w:ascii="Consolas" w:hAnsi="Consolas"/>
          <w:color w:val="4A4A4A"/>
          <w:sz w:val="18"/>
          <w:szCs w:val="18"/>
          <w:shd w:val="clear" w:color="auto" w:fill="FFFFFF"/>
        </w:rPr>
      </w:pPr>
      <w:r>
        <w:rPr>
          <w:rFonts w:ascii="Consolas" w:hAnsi="Consolas"/>
          <w:color w:val="4A4A4A"/>
          <w:sz w:val="18"/>
          <w:szCs w:val="18"/>
          <w:shd w:val="clear" w:color="auto" w:fill="FFFFFF"/>
        </w:rPr>
        <w:t xml:space="preserve">| max   | Y    | Y               | </w:t>
      </w:r>
    </w:p>
    <w:p w14:paraId="159FAC09" w14:textId="2D48D63D" w:rsidR="002845D8" w:rsidRDefault="00A43EF5" w:rsidP="00A43EF5">
      <w:pPr>
        <w:spacing w:after="0"/>
      </w:pPr>
      <w:r>
        <w:rPr>
          <w:rFonts w:ascii="Consolas" w:hAnsi="Consolas"/>
          <w:color w:val="4A4A4A"/>
          <w:sz w:val="18"/>
          <w:szCs w:val="18"/>
          <w:shd w:val="clear" w:color="auto" w:fill="FFFFFF"/>
        </w:rPr>
        <w:t>+-------+------+-----------------+</w:t>
      </w:r>
    </w:p>
    <w:p w14:paraId="2E4B9968" w14:textId="0112BE5D" w:rsidR="003E45F1" w:rsidRDefault="00361AE3">
      <w:r w:rsidRPr="00361AE3">
        <w:t>Software_df.select("verified_purchase").filter("verified_purchase=='Y'").count()</w:t>
      </w:r>
    </w:p>
    <w:p w14:paraId="7AF5D3F1" w14:textId="77777777" w:rsidR="003E45F1" w:rsidRDefault="003E45F1"/>
    <w:p w14:paraId="14D69797" w14:textId="2548F543" w:rsidR="00713E74" w:rsidRDefault="00713E74">
      <w:r>
        <w:t xml:space="preserve">&lt;Step2&gt;: </w:t>
      </w:r>
      <w:r w:rsidR="00805529">
        <w:t xml:space="preserve">from review datasets </w:t>
      </w:r>
      <w:r>
        <w:t>design DB table schema</w:t>
      </w:r>
      <w:r w:rsidR="00DD4176">
        <w:t>: &lt;Products&gt;  &lt;Customers&gt;  n:m  =&gt;   &lt;Reviews&gt;</w:t>
      </w:r>
      <w:r w:rsidR="000269EF">
        <w:t xml:space="preserve">       1 review </w:t>
      </w:r>
      <w:r w:rsidR="000269EF">
        <w:sym w:font="Wingdings" w:char="F0F3"/>
      </w:r>
      <w:r w:rsidR="000269EF">
        <w:t xml:space="preserve"> n votes</w:t>
      </w:r>
    </w:p>
    <w:p w14:paraId="4D71E7B5" w14:textId="77777777" w:rsidR="00AB7591" w:rsidRDefault="00A858F4">
      <w:pPr>
        <w:rPr>
          <w:rFonts w:ascii="Courier New" w:eastAsia="Times New Roman" w:hAnsi="Courier New" w:cs="Courier New"/>
          <w:sz w:val="20"/>
          <w:szCs w:val="20"/>
        </w:rPr>
      </w:pPr>
      <w:r w:rsidRPr="00E97C6C">
        <w:rPr>
          <w:color w:val="FF0000"/>
        </w:rPr>
        <w:t>Data types in PostgreSQL??</w:t>
      </w:r>
      <w:r w:rsidR="00AB7591" w:rsidRPr="00AB7591">
        <w:rPr>
          <w:rFonts w:ascii="Courier New" w:eastAsia="Times New Roman" w:hAnsi="Courier New" w:cs="Courier New"/>
          <w:sz w:val="20"/>
          <w:szCs w:val="20"/>
        </w:rPr>
        <w:t xml:space="preserve"> </w:t>
      </w:r>
    </w:p>
    <w:p w14:paraId="2D505DAB" w14:textId="5C4C238B" w:rsidR="00A858F4" w:rsidRPr="00E97C6C" w:rsidRDefault="00AB7591">
      <w:pPr>
        <w:rPr>
          <w:color w:val="FF0000"/>
        </w:rPr>
      </w:pPr>
      <w:r>
        <w:rPr>
          <w:rFonts w:ascii="Courier New" w:eastAsia="Times New Roman" w:hAnsi="Courier New" w:cs="Courier New"/>
          <w:sz w:val="20"/>
          <w:szCs w:val="20"/>
        </w:rPr>
        <w:t>all these tables are dataset oriented</w:t>
      </w:r>
      <w:r>
        <w:rPr>
          <w:rFonts w:ascii="Courier New" w:eastAsia="Times New Roman" w:hAnsi="Courier New" w:cs="Courier New"/>
          <w:sz w:val="20"/>
          <w:szCs w:val="20"/>
        </w:rPr>
        <w:t>?? All datasets has the same group of customers??</w:t>
      </w:r>
    </w:p>
    <w:p w14:paraId="3F26991E" w14:textId="77777777"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lastRenderedPageBreak/>
        <w:t>CREATE TABLE products (</w:t>
      </w:r>
    </w:p>
    <w:p w14:paraId="46CCE220" w14:textId="4EFE88D8"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 NOT NULL UNIQUE,</w:t>
      </w:r>
    </w:p>
    <w:p w14:paraId="3D0BB161" w14:textId="77EC81FE" w:rsidR="003D4856"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product_title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p>
    <w:p w14:paraId="3746A523" w14:textId="4842D6F0" w:rsidR="009021DF" w:rsidRPr="00713E74" w:rsidRDefault="009021DF"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color w:val="000000"/>
          <w:sz w:val="20"/>
          <w:szCs w:val="20"/>
        </w:rPr>
        <w:t xml:space="preserve">product_category </w:t>
      </w:r>
      <w:r w:rsidR="005C6D17">
        <w:rPr>
          <w:rFonts w:ascii="Courier New" w:eastAsia="Times New Roman" w:hAnsi="Courier New" w:cs="Courier New"/>
          <w:color w:val="000000"/>
          <w:sz w:val="20"/>
          <w:szCs w:val="20"/>
        </w:rPr>
        <w:t xml:space="preserve">TEXT      </w:t>
      </w:r>
      <w:r w:rsidRPr="00713E74">
        <w:rPr>
          <w:rFonts w:ascii="Courier New" w:eastAsia="Times New Roman" w:hAnsi="Courier New" w:cs="Courier New"/>
          <w:color w:val="000000"/>
          <w:sz w:val="20"/>
          <w:szCs w:val="20"/>
        </w:rPr>
        <w:t xml:space="preserve"> </w:t>
      </w:r>
      <w:r w:rsidR="009B7F64">
        <w:rPr>
          <w:rFonts w:ascii="Courier New" w:eastAsia="Times New Roman" w:hAnsi="Courier New" w:cs="Courier New"/>
          <w:color w:val="000000"/>
          <w:sz w:val="20"/>
          <w:szCs w:val="20"/>
        </w:rPr>
        <w:t>[</w:t>
      </w:r>
      <w:r w:rsidR="009B7F64" w:rsidRPr="00850AFC">
        <w:rPr>
          <w:rFonts w:ascii="Courier New" w:eastAsia="Times New Roman" w:hAnsi="Courier New" w:cs="Courier New"/>
          <w:b/>
          <w:bCs/>
          <w:color w:val="000000"/>
          <w:sz w:val="20"/>
          <w:szCs w:val="20"/>
        </w:rPr>
        <w:t>no need</w:t>
      </w:r>
      <w:r w:rsidR="009B7F64">
        <w:rPr>
          <w:rFonts w:ascii="Courier New" w:eastAsia="Times New Roman" w:hAnsi="Courier New" w:cs="Courier New"/>
          <w:color w:val="000000"/>
          <w:sz w:val="20"/>
          <w:szCs w:val="20"/>
        </w:rPr>
        <w:t xml:space="preserve"> if this table is just for US ‘</w:t>
      </w:r>
      <w:r w:rsidR="009B7F64">
        <w:rPr>
          <w:rFonts w:ascii="Consolas" w:hAnsi="Consolas"/>
          <w:color w:val="4A4A4A"/>
          <w:sz w:val="18"/>
          <w:szCs w:val="18"/>
          <w:shd w:val="clear" w:color="auto" w:fill="FFFFFF"/>
        </w:rPr>
        <w:t>Software’</w:t>
      </w:r>
      <w:r w:rsidR="009B7F64">
        <w:rPr>
          <w:rFonts w:ascii="Courier New" w:eastAsia="Times New Roman" w:hAnsi="Courier New" w:cs="Courier New"/>
          <w:color w:val="000000"/>
          <w:sz w:val="20"/>
          <w:szCs w:val="20"/>
        </w:rPr>
        <w:t xml:space="preserve"> Review Dataset]  </w:t>
      </w:r>
      <w:r w:rsidRPr="00713E74">
        <w:rPr>
          <w:rFonts w:ascii="Courier New" w:eastAsia="Times New Roman" w:hAnsi="Courier New" w:cs="Courier New"/>
          <w:color w:val="000000"/>
          <w:sz w:val="20"/>
          <w:szCs w:val="20"/>
        </w:rPr>
        <w:t xml:space="preserve">                    </w:t>
      </w:r>
    </w:p>
    <w:p w14:paraId="04A0A238" w14:textId="77777777"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217BF8DD" w14:textId="77777777"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36567B" w14:textId="77777777"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customers (</w:t>
      </w:r>
    </w:p>
    <w:p w14:paraId="30A077C3" w14:textId="057BC2CA"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 PRIMARY KEY NOT NULL UNIQUE,</w:t>
      </w:r>
    </w:p>
    <w:p w14:paraId="171F4DD5" w14:textId="5C472543" w:rsidR="003D4856" w:rsidRPr="00713E74"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customer_count INT</w:t>
      </w:r>
      <w:r w:rsidR="009021DF">
        <w:rPr>
          <w:rFonts w:ascii="Courier New" w:eastAsia="Times New Roman" w:hAnsi="Courier New" w:cs="Courier New"/>
          <w:sz w:val="20"/>
          <w:szCs w:val="20"/>
        </w:rPr>
        <w:t xml:space="preserve">        [</w:t>
      </w:r>
      <w:r w:rsidR="002167C9">
        <w:rPr>
          <w:rFonts w:ascii="Courier New" w:eastAsia="Times New Roman" w:hAnsi="Courier New" w:cs="Courier New"/>
          <w:sz w:val="20"/>
          <w:szCs w:val="20"/>
        </w:rPr>
        <w:t xml:space="preserve">new </w:t>
      </w:r>
      <w:r w:rsidR="00B43774" w:rsidRPr="00850AFC">
        <w:rPr>
          <w:rFonts w:ascii="Courier New" w:eastAsia="Times New Roman" w:hAnsi="Courier New" w:cs="Courier New"/>
          <w:b/>
          <w:bCs/>
          <w:color w:val="FF0000"/>
          <w:sz w:val="20"/>
          <w:szCs w:val="20"/>
        </w:rPr>
        <w:t xml:space="preserve">aggregation </w:t>
      </w:r>
      <w:r w:rsidR="002167C9" w:rsidRPr="00850AFC">
        <w:rPr>
          <w:rFonts w:ascii="Courier New" w:eastAsia="Times New Roman" w:hAnsi="Courier New" w:cs="Courier New"/>
          <w:b/>
          <w:bCs/>
          <w:color w:val="FF0000"/>
          <w:sz w:val="20"/>
          <w:szCs w:val="20"/>
        </w:rPr>
        <w:t>field</w:t>
      </w:r>
      <w:r w:rsidR="002167C9" w:rsidRPr="00850AFC">
        <w:rPr>
          <w:rFonts w:ascii="Courier New" w:eastAsia="Times New Roman" w:hAnsi="Courier New" w:cs="Courier New"/>
          <w:color w:val="FF0000"/>
          <w:sz w:val="20"/>
          <w:szCs w:val="20"/>
        </w:rPr>
        <w:t xml:space="preserve"> </w:t>
      </w:r>
      <w:r w:rsidR="002167C9">
        <w:rPr>
          <w:rFonts w:ascii="Courier New" w:eastAsia="Times New Roman" w:hAnsi="Courier New" w:cs="Courier New"/>
          <w:sz w:val="20"/>
          <w:szCs w:val="20"/>
        </w:rPr>
        <w:t>!!</w:t>
      </w:r>
      <w:r w:rsidR="009021DF">
        <w:rPr>
          <w:rFonts w:ascii="Courier New" w:eastAsia="Times New Roman" w:hAnsi="Courier New" w:cs="Courier New"/>
          <w:sz w:val="20"/>
          <w:szCs w:val="20"/>
        </w:rPr>
        <w:t>]</w:t>
      </w:r>
    </w:p>
    <w:p w14:paraId="4E3451B3" w14:textId="2BE9942A" w:rsidR="009021DF" w:rsidRDefault="003D4856" w:rsidP="003D4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7AB36A3F" w14:textId="77777777" w:rsidR="00A50298" w:rsidRDefault="00A50298"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076376" w14:textId="4252B9EC"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review</w:t>
      </w:r>
      <w:r w:rsidR="009021DF">
        <w:rPr>
          <w:rFonts w:ascii="Courier New" w:eastAsia="Times New Roman" w:hAnsi="Courier New" w:cs="Courier New"/>
          <w:sz w:val="20"/>
          <w:szCs w:val="20"/>
        </w:rPr>
        <w:t xml:space="preserve">s </w:t>
      </w:r>
      <w:r w:rsidRPr="00713E74">
        <w:rPr>
          <w:rFonts w:ascii="Courier New" w:eastAsia="Times New Roman" w:hAnsi="Courier New" w:cs="Courier New"/>
          <w:sz w:val="20"/>
          <w:szCs w:val="20"/>
        </w:rPr>
        <w:t>(</w:t>
      </w:r>
    </w:p>
    <w:p w14:paraId="677F9D73" w14:textId="6DED649B"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 NOT NULL,</w:t>
      </w:r>
    </w:p>
    <w:p w14:paraId="25C84116" w14:textId="6A0DF32C"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0E75A995" w14:textId="6F42AC75"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p>
    <w:p w14:paraId="6F4513F6" w14:textId="03700D97" w:rsidR="00204081"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product_parent INTEGER,</w:t>
      </w:r>
      <w:r w:rsidR="009021DF">
        <w:rPr>
          <w:rFonts w:ascii="Courier New" w:eastAsia="Times New Roman" w:hAnsi="Courier New" w:cs="Courier New"/>
          <w:sz w:val="20"/>
          <w:szCs w:val="20"/>
        </w:rPr>
        <w:t xml:space="preserve">   </w:t>
      </w:r>
      <w:r w:rsidR="00C50165">
        <w:rPr>
          <w:rFonts w:ascii="Courier New" w:eastAsia="Times New Roman" w:hAnsi="Courier New" w:cs="Courier New"/>
          <w:sz w:val="20"/>
          <w:szCs w:val="20"/>
        </w:rPr>
        <w:t xml:space="preserve">   </w:t>
      </w:r>
      <w:r w:rsidR="009021DF">
        <w:rPr>
          <w:rFonts w:ascii="Courier New" w:eastAsia="Times New Roman" w:hAnsi="Courier New" w:cs="Courier New"/>
          <w:sz w:val="20"/>
          <w:szCs w:val="20"/>
        </w:rPr>
        <w:t>[</w:t>
      </w:r>
      <w:r w:rsidR="00B43774">
        <w:rPr>
          <w:rFonts w:ascii="Courier New" w:eastAsia="Times New Roman" w:hAnsi="Courier New" w:cs="Courier New"/>
          <w:sz w:val="20"/>
          <w:szCs w:val="20"/>
        </w:rPr>
        <w:t>same as product_id</w:t>
      </w:r>
      <w:r w:rsidR="009021DF">
        <w:rPr>
          <w:rFonts w:ascii="Courier New" w:eastAsia="Times New Roman" w:hAnsi="Courier New" w:cs="Courier New"/>
          <w:sz w:val="20"/>
          <w:szCs w:val="20"/>
        </w:rPr>
        <w:t>???]</w:t>
      </w:r>
    </w:p>
    <w:p w14:paraId="52F782A2" w14:textId="1D8D83D0" w:rsidR="00713E74" w:rsidRPr="00713E74" w:rsidRDefault="00204081"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C50165">
        <w:rPr>
          <w:rFonts w:ascii="Courier New" w:eastAsia="Times New Roman" w:hAnsi="Courier New" w:cs="Courier New"/>
          <w:sz w:val="20"/>
          <w:szCs w:val="20"/>
        </w:rPr>
        <w:t xml:space="preserve">   </w:t>
      </w:r>
      <w:r>
        <w:rPr>
          <w:rFonts w:ascii="Courier New" w:eastAsia="Times New Roman" w:hAnsi="Courier New" w:cs="Courier New"/>
          <w:sz w:val="20"/>
          <w:szCs w:val="20"/>
        </w:rPr>
        <w:t>[</w:t>
      </w:r>
      <w:r w:rsidRPr="00204081">
        <w:rPr>
          <w:rStyle w:val="Hyperlink"/>
          <w:color w:val="E01E5A"/>
          <w:sz w:val="18"/>
          <w:szCs w:val="18"/>
        </w:rPr>
        <w:t xml:space="preserve"> </w:t>
      </w:r>
      <w:r>
        <w:rPr>
          <w:rStyle w:val="HTMLCode"/>
          <w:rFonts w:eastAsiaTheme="minorHAnsi"/>
          <w:color w:val="E01E5A"/>
          <w:sz w:val="18"/>
          <w:szCs w:val="18"/>
        </w:rPr>
        <w:t>product_id</w:t>
      </w:r>
      <w:r>
        <w:rPr>
          <w:rFonts w:ascii="Arial" w:hAnsi="Arial" w:cs="Arial"/>
          <w:color w:val="1D1C1D"/>
          <w:sz w:val="23"/>
          <w:szCs w:val="23"/>
          <w:shd w:val="clear" w:color="auto" w:fill="F8F8F8"/>
        </w:rPr>
        <w:t xml:space="preserve"> is used across different languages, </w:t>
      </w:r>
      <w:r>
        <w:rPr>
          <w:rStyle w:val="HTMLCode"/>
          <w:rFonts w:eastAsiaTheme="minorHAnsi"/>
          <w:color w:val="E01E5A"/>
          <w:sz w:val="18"/>
          <w:szCs w:val="18"/>
        </w:rPr>
        <w:t>product_parent</w:t>
      </w:r>
      <w:r>
        <w:rPr>
          <w:rFonts w:ascii="Arial" w:hAnsi="Arial" w:cs="Arial"/>
          <w:color w:val="1D1C1D"/>
          <w:sz w:val="23"/>
          <w:szCs w:val="23"/>
          <w:shd w:val="clear" w:color="auto" w:fill="F8F8F8"/>
        </w:rPr>
        <w:t xml:space="preserve"> is specific to a language.</w:t>
      </w:r>
      <w:r>
        <w:rPr>
          <w:rFonts w:ascii="Courier New" w:eastAsia="Times New Roman" w:hAnsi="Courier New" w:cs="Courier New"/>
          <w:sz w:val="20"/>
          <w:szCs w:val="20"/>
        </w:rPr>
        <w:t>]</w:t>
      </w:r>
    </w:p>
    <w:p w14:paraId="7ADC018A" w14:textId="57D14113" w:rsidR="009021DF"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review_date DATE </w:t>
      </w:r>
      <w:r w:rsidR="009021DF">
        <w:rPr>
          <w:rFonts w:ascii="Courier New" w:eastAsia="Times New Roman" w:hAnsi="Courier New" w:cs="Courier New"/>
          <w:sz w:val="20"/>
          <w:szCs w:val="20"/>
        </w:rPr>
        <w:t xml:space="preserve">         </w:t>
      </w:r>
      <w:r w:rsidR="00C50165">
        <w:rPr>
          <w:rFonts w:ascii="Courier New" w:eastAsia="Times New Roman" w:hAnsi="Courier New" w:cs="Courier New"/>
          <w:sz w:val="20"/>
          <w:szCs w:val="20"/>
        </w:rPr>
        <w:t xml:space="preserve">   </w:t>
      </w:r>
      <w:r w:rsidR="009021DF">
        <w:rPr>
          <w:rFonts w:ascii="Courier New" w:eastAsia="Times New Roman" w:hAnsi="Courier New" w:cs="Courier New"/>
          <w:sz w:val="20"/>
          <w:szCs w:val="20"/>
        </w:rPr>
        <w:t>[</w:t>
      </w:r>
      <w:r w:rsidRPr="00713E74">
        <w:rPr>
          <w:rFonts w:ascii="Courier New" w:eastAsia="Times New Roman" w:hAnsi="Courier New" w:cs="Courier New"/>
          <w:sz w:val="20"/>
          <w:szCs w:val="20"/>
        </w:rPr>
        <w:t xml:space="preserve">formate </w:t>
      </w:r>
      <w:r w:rsidRPr="00713E74">
        <w:rPr>
          <w:rFonts w:ascii="Courier New" w:eastAsia="Times New Roman" w:hAnsi="Courier New" w:cs="Courier New"/>
          <w:b/>
          <w:bCs/>
          <w:color w:val="FF0000"/>
          <w:sz w:val="20"/>
          <w:szCs w:val="20"/>
        </w:rPr>
        <w:t>yyyy-mm-dd</w:t>
      </w:r>
      <w:r w:rsidR="002167C9" w:rsidRPr="00850AFC">
        <w:rPr>
          <w:rFonts w:ascii="Courier New" w:eastAsia="Times New Roman" w:hAnsi="Courier New" w:cs="Courier New"/>
          <w:color w:val="FF0000"/>
          <w:sz w:val="20"/>
          <w:szCs w:val="20"/>
        </w:rPr>
        <w:t xml:space="preserve"> </w:t>
      </w:r>
      <w:r w:rsidR="002167C9">
        <w:rPr>
          <w:rFonts w:ascii="Courier New" w:eastAsia="Times New Roman" w:hAnsi="Courier New" w:cs="Courier New"/>
          <w:sz w:val="20"/>
          <w:szCs w:val="20"/>
        </w:rPr>
        <w:t>!!</w:t>
      </w:r>
      <w:r w:rsidR="009021DF">
        <w:rPr>
          <w:rFonts w:ascii="Courier New" w:eastAsia="Times New Roman" w:hAnsi="Courier New" w:cs="Courier New"/>
          <w:sz w:val="20"/>
          <w:szCs w:val="20"/>
        </w:rPr>
        <w:t>]</w:t>
      </w:r>
    </w:p>
    <w:p w14:paraId="2046B72F" w14:textId="6101D872"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marketplace </w:t>
      </w:r>
      <w:r w:rsidR="00E85D61">
        <w:rPr>
          <w:rFonts w:ascii="Courier New" w:eastAsia="Times New Roman" w:hAnsi="Courier New" w:cs="Courier New"/>
          <w:color w:val="000000"/>
          <w:sz w:val="20"/>
          <w:szCs w:val="20"/>
        </w:rPr>
        <w:t xml:space="preserve">  </w:t>
      </w:r>
      <w:r w:rsidRPr="00713E74">
        <w:rPr>
          <w:rFonts w:ascii="Courier New" w:eastAsia="Times New Roman" w:hAnsi="Courier New" w:cs="Courier New"/>
          <w:sz w:val="20"/>
          <w:szCs w:val="20"/>
        </w:rPr>
        <w:t>TEXT,</w:t>
      </w:r>
      <w:r w:rsidRPr="00713E74">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 xml:space="preserve"> </w:t>
      </w:r>
      <w:r w:rsidR="00A62F27">
        <w:rPr>
          <w:rFonts w:ascii="Courier New" w:eastAsia="Times New Roman" w:hAnsi="Courier New" w:cs="Courier New"/>
          <w:color w:val="000000"/>
          <w:sz w:val="20"/>
          <w:szCs w:val="20"/>
        </w:rPr>
        <w:t>[</w:t>
      </w:r>
      <w:r w:rsidR="00A62F27" w:rsidRPr="00850AFC">
        <w:rPr>
          <w:rFonts w:ascii="Courier New" w:eastAsia="Times New Roman" w:hAnsi="Courier New" w:cs="Courier New"/>
          <w:b/>
          <w:bCs/>
          <w:color w:val="000000"/>
          <w:sz w:val="20"/>
          <w:szCs w:val="20"/>
        </w:rPr>
        <w:t>no need</w:t>
      </w:r>
      <w:r w:rsidR="00A62F27">
        <w:rPr>
          <w:rFonts w:ascii="Courier New" w:eastAsia="Times New Roman" w:hAnsi="Courier New" w:cs="Courier New"/>
          <w:color w:val="000000"/>
          <w:sz w:val="20"/>
          <w:szCs w:val="20"/>
        </w:rPr>
        <w:t xml:space="preserve"> </w:t>
      </w:r>
      <w:r w:rsidR="009B7F64">
        <w:rPr>
          <w:rFonts w:ascii="Courier New" w:eastAsia="Times New Roman" w:hAnsi="Courier New" w:cs="Courier New"/>
          <w:color w:val="000000"/>
          <w:sz w:val="20"/>
          <w:szCs w:val="20"/>
        </w:rPr>
        <w:t xml:space="preserve">if this table is just for </w:t>
      </w:r>
      <w:r w:rsidR="00A62F27">
        <w:rPr>
          <w:rFonts w:ascii="Courier New" w:eastAsia="Times New Roman" w:hAnsi="Courier New" w:cs="Courier New"/>
          <w:color w:val="000000"/>
          <w:sz w:val="20"/>
          <w:szCs w:val="20"/>
        </w:rPr>
        <w:t xml:space="preserve">US Review Datasets]  </w:t>
      </w:r>
    </w:p>
    <w:p w14:paraId="2D9A0997" w14:textId="773567B0"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star_rating  </w:t>
      </w:r>
      <w:r w:rsidR="00E85D61">
        <w:rPr>
          <w:rFonts w:ascii="Courier New" w:eastAsia="Times New Roman" w:hAnsi="Courier New" w:cs="Courier New"/>
          <w:color w:val="000000"/>
          <w:sz w:val="20"/>
          <w:szCs w:val="20"/>
        </w:rPr>
        <w:t xml:space="preserve"> </w:t>
      </w:r>
      <w:r w:rsidR="003C3C83" w:rsidRPr="00713E74">
        <w:rPr>
          <w:rFonts w:ascii="Courier New" w:eastAsia="Times New Roman" w:hAnsi="Courier New" w:cs="Courier New"/>
          <w:sz w:val="20"/>
          <w:szCs w:val="20"/>
        </w:rPr>
        <w:t>INTEGER,</w:t>
      </w:r>
      <w:r w:rsidRPr="00713E74">
        <w:rPr>
          <w:rFonts w:ascii="Courier New" w:eastAsia="Times New Roman" w:hAnsi="Courier New" w:cs="Courier New"/>
          <w:color w:val="000000"/>
          <w:sz w:val="20"/>
          <w:szCs w:val="20"/>
        </w:rPr>
        <w:t xml:space="preserve">     </w:t>
      </w:r>
      <w:r w:rsidR="00A62F27">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[put in vine table]</w:t>
      </w:r>
    </w:p>
    <w:p w14:paraId="096EA2B3" w14:textId="166B723F"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helpful_votes </w:t>
      </w:r>
      <w:r w:rsidR="00CD4BC2" w:rsidRPr="00713E74">
        <w:rPr>
          <w:rFonts w:ascii="Courier New" w:eastAsia="Times New Roman" w:hAnsi="Courier New" w:cs="Courier New"/>
          <w:sz w:val="20"/>
          <w:szCs w:val="20"/>
        </w:rPr>
        <w:t>INTEGER,</w:t>
      </w:r>
      <w:r w:rsidRPr="00713E74">
        <w:rPr>
          <w:rFonts w:ascii="Courier New" w:eastAsia="Times New Roman" w:hAnsi="Courier New" w:cs="Courier New"/>
          <w:color w:val="000000"/>
          <w:sz w:val="20"/>
          <w:szCs w:val="20"/>
        </w:rPr>
        <w:t xml:space="preserve">   </w:t>
      </w:r>
      <w:r w:rsidR="00E85D61">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[put in vine table]</w:t>
      </w:r>
      <w:r w:rsidR="00850AFC">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 xml:space="preserve"> </w:t>
      </w:r>
    </w:p>
    <w:p w14:paraId="74647362" w14:textId="39012091"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total_votes  </w:t>
      </w:r>
      <w:r w:rsidR="00E85D61">
        <w:rPr>
          <w:rFonts w:ascii="Courier New" w:eastAsia="Times New Roman" w:hAnsi="Courier New" w:cs="Courier New"/>
          <w:color w:val="000000"/>
          <w:sz w:val="20"/>
          <w:szCs w:val="20"/>
        </w:rPr>
        <w:t xml:space="preserve"> </w:t>
      </w:r>
      <w:r w:rsidR="00CD4BC2" w:rsidRPr="00713E74">
        <w:rPr>
          <w:rFonts w:ascii="Courier New" w:eastAsia="Times New Roman" w:hAnsi="Courier New" w:cs="Courier New"/>
          <w:sz w:val="20"/>
          <w:szCs w:val="20"/>
        </w:rPr>
        <w:t>INTEGER,</w:t>
      </w:r>
      <w:r w:rsidRPr="00713E74">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[put in vine table]</w:t>
      </w:r>
      <w:r w:rsidR="00850AFC">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 xml:space="preserve"> </w:t>
      </w:r>
    </w:p>
    <w:p w14:paraId="4CAB65F2" w14:textId="40738C47"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vine         </w:t>
      </w:r>
      <w:r w:rsidR="00E97C6C">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TEXT</w:t>
      </w:r>
      <w:r w:rsidR="00CD4BC2">
        <w:rPr>
          <w:rFonts w:ascii="Courier New" w:eastAsia="Times New Roman" w:hAnsi="Courier New" w:cs="Courier New"/>
          <w:color w:val="000000"/>
          <w:sz w:val="20"/>
          <w:szCs w:val="20"/>
        </w:rPr>
        <w:t>,</w:t>
      </w:r>
      <w:r w:rsidR="00C50165" w:rsidRPr="00C50165">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[put in vine table]</w:t>
      </w:r>
      <w:r w:rsidRPr="00713E74">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[Y,N values are TEXT, can be converted to BOOLEAN]</w:t>
      </w:r>
      <w:r w:rsidRPr="00713E74">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 xml:space="preserve"> </w:t>
      </w:r>
    </w:p>
    <w:p w14:paraId="6672CBC1" w14:textId="4B4239AE"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verified_purchase</w:t>
      </w:r>
      <w:r w:rsidR="00CD4BC2">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TEXT</w:t>
      </w:r>
      <w:r w:rsidR="00CD4BC2">
        <w:rPr>
          <w:rFonts w:ascii="Courier New" w:eastAsia="Times New Roman" w:hAnsi="Courier New" w:cs="Courier New"/>
          <w:color w:val="000000"/>
          <w:sz w:val="20"/>
          <w:szCs w:val="20"/>
        </w:rPr>
        <w:t xml:space="preserve">,  </w:t>
      </w:r>
      <w:r w:rsidRPr="00713E74">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[put in vine table]</w:t>
      </w:r>
      <w:r w:rsidR="007301DD" w:rsidRPr="00713E74">
        <w:rPr>
          <w:rFonts w:ascii="Courier New" w:eastAsia="Times New Roman" w:hAnsi="Courier New" w:cs="Courier New"/>
          <w:color w:val="000000"/>
          <w:sz w:val="20"/>
          <w:szCs w:val="20"/>
        </w:rPr>
        <w:t xml:space="preserve"> </w:t>
      </w:r>
      <w:r w:rsidR="007301DD">
        <w:rPr>
          <w:rFonts w:ascii="Courier New" w:eastAsia="Times New Roman" w:hAnsi="Courier New" w:cs="Courier New"/>
          <w:color w:val="000000"/>
          <w:sz w:val="20"/>
          <w:szCs w:val="20"/>
        </w:rPr>
        <w:t>[Y,N values are TEXT, can be converted to BOOLEAN]</w:t>
      </w:r>
      <w:r w:rsidR="007301DD">
        <w:rPr>
          <w:rFonts w:ascii="Courier New" w:eastAsia="Times New Roman" w:hAnsi="Courier New" w:cs="Courier New"/>
          <w:color w:val="000000"/>
          <w:sz w:val="20"/>
          <w:szCs w:val="20"/>
        </w:rPr>
        <w:t xml:space="preserve">  </w:t>
      </w:r>
    </w:p>
    <w:p w14:paraId="5CFF98F5" w14:textId="1698DD05" w:rsidR="009021DF" w:rsidRPr="00713E74" w:rsidRDefault="009021DF" w:rsidP="00902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13E74">
        <w:rPr>
          <w:rFonts w:ascii="Courier New" w:eastAsia="Times New Roman" w:hAnsi="Courier New" w:cs="Courier New"/>
          <w:color w:val="000000"/>
          <w:sz w:val="20"/>
          <w:szCs w:val="20"/>
        </w:rPr>
        <w:t xml:space="preserve">review_headline </w:t>
      </w:r>
      <w:r w:rsidR="00E85D61">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TEXT,</w:t>
      </w:r>
      <w:r w:rsidRPr="00713E74">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[not number so not useful for analyzing]</w:t>
      </w:r>
      <w:r w:rsidR="00A62F27">
        <w:rPr>
          <w:rFonts w:ascii="Courier New" w:eastAsia="Times New Roman" w:hAnsi="Courier New" w:cs="Courier New"/>
          <w:color w:val="000000"/>
          <w:sz w:val="20"/>
          <w:szCs w:val="20"/>
        </w:rPr>
        <w:t xml:space="preserve"> </w:t>
      </w:r>
    </w:p>
    <w:p w14:paraId="2A267441" w14:textId="1DD4419F" w:rsidR="009021DF" w:rsidRPr="00713E74" w:rsidRDefault="009021DF"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color w:val="000000"/>
          <w:sz w:val="20"/>
          <w:szCs w:val="20"/>
        </w:rPr>
        <w:t xml:space="preserve">review_body  </w:t>
      </w:r>
      <w:r w:rsidR="00E85D61">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TEXT</w:t>
      </w:r>
      <w:r w:rsidRPr="00713E74">
        <w:rPr>
          <w:rFonts w:ascii="Courier New" w:eastAsia="Times New Roman" w:hAnsi="Courier New" w:cs="Courier New"/>
          <w:color w:val="000000"/>
          <w:sz w:val="20"/>
          <w:szCs w:val="20"/>
        </w:rPr>
        <w:t xml:space="preserve">     </w:t>
      </w:r>
      <w:r w:rsidR="00CD4BC2">
        <w:rPr>
          <w:rFonts w:ascii="Courier New" w:eastAsia="Times New Roman" w:hAnsi="Courier New" w:cs="Courier New"/>
          <w:color w:val="000000"/>
          <w:sz w:val="20"/>
          <w:szCs w:val="20"/>
        </w:rPr>
        <w:t xml:space="preserve"> </w:t>
      </w:r>
      <w:r w:rsidR="00C50165">
        <w:rPr>
          <w:rFonts w:ascii="Courier New" w:eastAsia="Times New Roman" w:hAnsi="Courier New" w:cs="Courier New"/>
          <w:color w:val="000000"/>
          <w:sz w:val="20"/>
          <w:szCs w:val="20"/>
        </w:rPr>
        <w:t xml:space="preserve">   </w:t>
      </w:r>
      <w:r w:rsidR="00850AFC">
        <w:rPr>
          <w:rFonts w:ascii="Courier New" w:eastAsia="Times New Roman" w:hAnsi="Courier New" w:cs="Courier New"/>
          <w:color w:val="000000"/>
          <w:sz w:val="20"/>
          <w:szCs w:val="20"/>
        </w:rPr>
        <w:t xml:space="preserve">[not number so not useful for analyzing] </w:t>
      </w:r>
      <w:r w:rsidR="00CD4BC2">
        <w:rPr>
          <w:rFonts w:ascii="Courier New" w:eastAsia="Times New Roman" w:hAnsi="Courier New" w:cs="Courier New"/>
          <w:color w:val="000000"/>
          <w:sz w:val="20"/>
          <w:szCs w:val="20"/>
        </w:rPr>
        <w:t xml:space="preserve">   </w:t>
      </w:r>
      <w:r w:rsidR="00A62F27">
        <w:rPr>
          <w:rFonts w:ascii="Courier New" w:eastAsia="Times New Roman" w:hAnsi="Courier New" w:cs="Courier New"/>
          <w:color w:val="000000"/>
          <w:sz w:val="20"/>
          <w:szCs w:val="20"/>
        </w:rPr>
        <w:t xml:space="preserve"> </w:t>
      </w:r>
    </w:p>
    <w:p w14:paraId="58C9DD6D"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53408E51"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4E7440F" w14:textId="0B2B4624"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vine (</w:t>
      </w:r>
    </w:p>
    <w:p w14:paraId="272AC6B2" w14:textId="6D0494F8"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review_id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w:t>
      </w:r>
    </w:p>
    <w:p w14:paraId="2F156CF0" w14:textId="1DFBAF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star_rating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6400F798"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helpful_votes INTEGER,</w:t>
      </w:r>
    </w:p>
    <w:p w14:paraId="14277C34" w14:textId="53CE725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total_votes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49D4A5A4" w14:textId="1608BCA2"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vine </w:t>
      </w:r>
      <w:r w:rsidR="00563977">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r w:rsidR="00E97C6C">
        <w:rPr>
          <w:rFonts w:ascii="Courier New" w:eastAsia="Times New Roman" w:hAnsi="Courier New" w:cs="Courier New"/>
          <w:sz w:val="20"/>
          <w:szCs w:val="20"/>
        </w:rPr>
        <w:t xml:space="preserve">        </w:t>
      </w:r>
      <w:r w:rsidR="0038500B">
        <w:rPr>
          <w:rFonts w:ascii="Courier New" w:eastAsia="Times New Roman" w:hAnsi="Courier New" w:cs="Courier New"/>
          <w:sz w:val="20"/>
          <w:szCs w:val="20"/>
        </w:rPr>
        <w:t xml:space="preserve"> </w:t>
      </w:r>
    </w:p>
    <w:p w14:paraId="7DE35ABE" w14:textId="77777777" w:rsidR="00713E74" w:rsidRPr="00713E74" w:rsidRDefault="00713E74" w:rsidP="0071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00B9A7A3" w14:textId="6C1A43BC" w:rsidR="00713E74" w:rsidRDefault="00713E74"/>
    <w:p w14:paraId="77307C46" w14:textId="7625212F" w:rsidR="00713E74" w:rsidRDefault="00713E74">
      <w:r>
        <w:t>&lt;Step3&gt;: create AWS RDS PostgreSQL DB instance</w:t>
      </w:r>
    </w:p>
    <w:p w14:paraId="509A230C" w14:textId="004711C6" w:rsidR="00713E74" w:rsidRDefault="00713E74">
      <w:pPr>
        <w:rPr>
          <w:b/>
          <w:bCs/>
        </w:rPr>
      </w:pPr>
      <w:r w:rsidRPr="00361AE3">
        <w:rPr>
          <w:b/>
          <w:bCs/>
        </w:rPr>
        <w:t>&lt;Step4&gt;: locally in pgAdmin 1)create server connect to AWS RDS</w:t>
      </w:r>
      <w:r w:rsidR="00840C49" w:rsidRPr="00361AE3">
        <w:rPr>
          <w:b/>
          <w:bCs/>
        </w:rPr>
        <w:t xml:space="preserve"> DB</w:t>
      </w:r>
      <w:r w:rsidRPr="00361AE3">
        <w:rPr>
          <w:b/>
          <w:bCs/>
        </w:rPr>
        <w:t xml:space="preserve"> instance 2) create tables in </w:t>
      </w:r>
      <w:r w:rsidR="00840C49" w:rsidRPr="00361AE3">
        <w:rPr>
          <w:b/>
          <w:bCs/>
        </w:rPr>
        <w:t>AWS RDS DB instance</w:t>
      </w:r>
    </w:p>
    <w:p w14:paraId="3E525FB4"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lastRenderedPageBreak/>
        <w:t>CREATE TABLE products (</w:t>
      </w:r>
    </w:p>
    <w:p w14:paraId="792E4212"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 NOT NULL UNIQUE,</w:t>
      </w:r>
    </w:p>
    <w:p w14:paraId="7EA9A9E4" w14:textId="77777777" w:rsidR="00816B52"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product_title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p>
    <w:p w14:paraId="46E69C27"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18016D5F"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D2FA208"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customers (</w:t>
      </w:r>
    </w:p>
    <w:p w14:paraId="1767DB36"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 PRIMARY KEY NOT NULL UNIQUE,</w:t>
      </w:r>
    </w:p>
    <w:p w14:paraId="065152FB" w14:textId="3AA53EF2"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customer_count INT</w:t>
      </w:r>
      <w:r>
        <w:rPr>
          <w:rFonts w:ascii="Courier New" w:eastAsia="Times New Roman" w:hAnsi="Courier New" w:cs="Courier New"/>
          <w:sz w:val="20"/>
          <w:szCs w:val="20"/>
        </w:rPr>
        <w:t xml:space="preserve">        </w:t>
      </w:r>
    </w:p>
    <w:p w14:paraId="78E908AC" w14:textId="77777777" w:rsidR="00816B52"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1EFEB61B" w14:textId="77777777" w:rsidR="00816B52"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C9CFAF5" w14:textId="77777777" w:rsidR="00816B52"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D5457FB"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review</w:t>
      </w:r>
      <w:r>
        <w:rPr>
          <w:rFonts w:ascii="Courier New" w:eastAsia="Times New Roman" w:hAnsi="Courier New" w:cs="Courier New"/>
          <w:sz w:val="20"/>
          <w:szCs w:val="20"/>
        </w:rPr>
        <w:t xml:space="preserve">s </w:t>
      </w:r>
      <w:r w:rsidRPr="00713E74">
        <w:rPr>
          <w:rFonts w:ascii="Courier New" w:eastAsia="Times New Roman" w:hAnsi="Courier New" w:cs="Courier New"/>
          <w:sz w:val="20"/>
          <w:szCs w:val="20"/>
        </w:rPr>
        <w:t>(</w:t>
      </w:r>
    </w:p>
    <w:p w14:paraId="47BFFCE5"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 NOT NULL,</w:t>
      </w:r>
    </w:p>
    <w:p w14:paraId="2B55A653"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customer_id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0FDA7C6C"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p>
    <w:p w14:paraId="01F6318B" w14:textId="284EF1CD"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product_parent INTEGER,</w:t>
      </w:r>
      <w:r>
        <w:rPr>
          <w:rFonts w:ascii="Courier New" w:eastAsia="Times New Roman" w:hAnsi="Courier New" w:cs="Courier New"/>
          <w:sz w:val="20"/>
          <w:szCs w:val="20"/>
        </w:rPr>
        <w:t xml:space="preserve">   </w:t>
      </w:r>
    </w:p>
    <w:p w14:paraId="5CD758F1" w14:textId="779F042F" w:rsidR="00816B52"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review_date DATE </w:t>
      </w:r>
      <w:r>
        <w:rPr>
          <w:rFonts w:ascii="Courier New" w:eastAsia="Times New Roman" w:hAnsi="Courier New" w:cs="Courier New"/>
          <w:sz w:val="20"/>
          <w:szCs w:val="20"/>
        </w:rPr>
        <w:t xml:space="preserve">         </w:t>
      </w:r>
    </w:p>
    <w:p w14:paraId="20775ED9"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1E7E813A"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6CAACF3" w14:textId="6FFC7A03"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CREATE TABLE vine (</w:t>
      </w:r>
    </w:p>
    <w:p w14:paraId="1859C9B6"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review_id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 PRIMARY KEY,</w:t>
      </w:r>
    </w:p>
    <w:p w14:paraId="479C0004"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star_rating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46B97C6F"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helpful_votes INTEGER,</w:t>
      </w:r>
    </w:p>
    <w:p w14:paraId="54E78624"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total_votes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INTEGER,</w:t>
      </w:r>
    </w:p>
    <w:p w14:paraId="5111E86C"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 xml:space="preserve">  vine </w:t>
      </w:r>
      <w:r>
        <w:rPr>
          <w:rFonts w:ascii="Courier New" w:eastAsia="Times New Roman" w:hAnsi="Courier New" w:cs="Courier New"/>
          <w:sz w:val="20"/>
          <w:szCs w:val="20"/>
        </w:rPr>
        <w:t xml:space="preserve">         </w:t>
      </w:r>
      <w:r w:rsidRPr="00713E74">
        <w:rPr>
          <w:rFonts w:ascii="Courier New" w:eastAsia="Times New Roman" w:hAnsi="Courier New" w:cs="Courier New"/>
          <w:sz w:val="20"/>
          <w:szCs w:val="20"/>
        </w:rPr>
        <w:t>TEXT</w:t>
      </w:r>
      <w:r>
        <w:rPr>
          <w:rFonts w:ascii="Courier New" w:eastAsia="Times New Roman" w:hAnsi="Courier New" w:cs="Courier New"/>
          <w:sz w:val="20"/>
          <w:szCs w:val="20"/>
        </w:rPr>
        <w:t xml:space="preserve">         </w:t>
      </w:r>
    </w:p>
    <w:p w14:paraId="370E4CCE" w14:textId="77777777" w:rsidR="00816B52" w:rsidRPr="00713E74" w:rsidRDefault="00816B52" w:rsidP="00816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13E74">
        <w:rPr>
          <w:rFonts w:ascii="Courier New" w:eastAsia="Times New Roman" w:hAnsi="Courier New" w:cs="Courier New"/>
          <w:sz w:val="20"/>
          <w:szCs w:val="20"/>
        </w:rPr>
        <w:t>);</w:t>
      </w:r>
    </w:p>
    <w:p w14:paraId="418184EA" w14:textId="77777777" w:rsidR="00816B52" w:rsidRPr="00361AE3" w:rsidRDefault="00816B52">
      <w:pPr>
        <w:rPr>
          <w:b/>
          <w:bCs/>
        </w:rPr>
      </w:pPr>
    </w:p>
    <w:p w14:paraId="5F52B6B6" w14:textId="77777777" w:rsidR="003E45F1" w:rsidRPr="00361AE3" w:rsidRDefault="00840C49">
      <w:pPr>
        <w:rPr>
          <w:b/>
          <w:bCs/>
        </w:rPr>
      </w:pPr>
      <w:r w:rsidRPr="00361AE3">
        <w:rPr>
          <w:b/>
          <w:bCs/>
        </w:rPr>
        <w:t xml:space="preserve">&lt;Step5&gt;: Zepl notebook </w:t>
      </w:r>
    </w:p>
    <w:p w14:paraId="20ECC353" w14:textId="379033AC" w:rsidR="003E45F1" w:rsidRDefault="00840C49">
      <w:r>
        <w:t xml:space="preserve">1) </w:t>
      </w:r>
      <w:r w:rsidR="003E45F1">
        <w:t>Extract</w:t>
      </w:r>
      <w:r>
        <w:t xml:space="preserve"> the two datasets </w:t>
      </w:r>
      <w:r w:rsidR="003E45F1">
        <w:t>: done in &lt;Step1&gt;</w:t>
      </w:r>
    </w:p>
    <w:p w14:paraId="51B3B6E5" w14:textId="471DACA2" w:rsidR="003E45F1" w:rsidRDefault="00840C49">
      <w:r>
        <w:t xml:space="preserve">2) </w:t>
      </w:r>
      <w:r w:rsidR="003E45F1">
        <w:t>T</w:t>
      </w:r>
      <w:r>
        <w:t xml:space="preserve">ransform </w:t>
      </w:r>
    </w:p>
    <w:p w14:paraId="7B88FC18" w14:textId="77777777" w:rsidR="00361AE3" w:rsidRPr="00361AE3" w:rsidRDefault="00361AE3" w:rsidP="00361AE3">
      <w:pPr>
        <w:spacing w:after="0"/>
        <w:rPr>
          <w:sz w:val="16"/>
          <w:szCs w:val="16"/>
        </w:rPr>
      </w:pPr>
      <w:r w:rsidRPr="00361AE3">
        <w:rPr>
          <w:sz w:val="16"/>
          <w:szCs w:val="16"/>
        </w:rPr>
        <w:t>products_df = Software_df.select(["product_id", "product_title"]).drop_duplicates()</w:t>
      </w:r>
    </w:p>
    <w:p w14:paraId="513C0D05" w14:textId="77777777" w:rsidR="00361AE3" w:rsidRPr="00361AE3" w:rsidRDefault="00361AE3" w:rsidP="00361AE3">
      <w:pPr>
        <w:spacing w:after="0"/>
        <w:rPr>
          <w:sz w:val="16"/>
          <w:szCs w:val="16"/>
        </w:rPr>
      </w:pPr>
      <w:r w:rsidRPr="00361AE3">
        <w:rPr>
          <w:sz w:val="16"/>
          <w:szCs w:val="16"/>
        </w:rPr>
        <w:t>customers_df = Software_df.groupby("customer_id").agg({"customer_id": "count"}).withColumnRenamed("count(customer_id)", "customer_count")</w:t>
      </w:r>
    </w:p>
    <w:p w14:paraId="07CC4CAA" w14:textId="77777777" w:rsidR="00361AE3" w:rsidRPr="00361AE3" w:rsidRDefault="00361AE3" w:rsidP="00361AE3">
      <w:pPr>
        <w:spacing w:after="0"/>
        <w:rPr>
          <w:sz w:val="16"/>
          <w:szCs w:val="16"/>
        </w:rPr>
      </w:pPr>
      <w:r w:rsidRPr="00361AE3">
        <w:rPr>
          <w:sz w:val="16"/>
          <w:szCs w:val="16"/>
        </w:rPr>
        <w:t>from pyspark.sql.functions import to_date</w:t>
      </w:r>
    </w:p>
    <w:p w14:paraId="43A5D30D" w14:textId="77777777" w:rsidR="00361AE3" w:rsidRPr="00361AE3" w:rsidRDefault="00361AE3" w:rsidP="00361AE3">
      <w:pPr>
        <w:spacing w:after="0"/>
        <w:rPr>
          <w:sz w:val="16"/>
          <w:szCs w:val="16"/>
        </w:rPr>
      </w:pPr>
      <w:r w:rsidRPr="00361AE3">
        <w:rPr>
          <w:sz w:val="16"/>
          <w:szCs w:val="16"/>
        </w:rPr>
        <w:t>review_df = Software_df.select(["review_id", "customer_id", "product_id", "product_parent", to_date("review_date").alias("review_date")])</w:t>
      </w:r>
    </w:p>
    <w:p w14:paraId="58749B31" w14:textId="4B9E6387" w:rsidR="00361AE3" w:rsidRPr="00361AE3" w:rsidRDefault="00361AE3" w:rsidP="00361AE3">
      <w:pPr>
        <w:spacing w:after="0"/>
        <w:rPr>
          <w:sz w:val="16"/>
          <w:szCs w:val="16"/>
        </w:rPr>
      </w:pPr>
      <w:r w:rsidRPr="00361AE3">
        <w:rPr>
          <w:sz w:val="16"/>
          <w:szCs w:val="16"/>
        </w:rPr>
        <w:t>vine_df = Software_df.select(["review_id", "star_rating", "helpful_votes", "total_votes", "vine"])</w:t>
      </w:r>
    </w:p>
    <w:p w14:paraId="537F1E36" w14:textId="6A7177F4" w:rsidR="00840C49" w:rsidRDefault="00840C49" w:rsidP="00361AE3">
      <w:pPr>
        <w:spacing w:before="240"/>
      </w:pPr>
      <w:r>
        <w:t xml:space="preserve">3) </w:t>
      </w:r>
      <w:r w:rsidR="003E45F1">
        <w:t>L</w:t>
      </w:r>
      <w:r w:rsidR="002813AA">
        <w:t>oad it into a SQL table on your RDS account (tab</w:t>
      </w:r>
      <w:r>
        <w:t>les in AWS RDS DB instance</w:t>
      </w:r>
      <w:r w:rsidR="002813AA">
        <w:t>)</w:t>
      </w:r>
    </w:p>
    <w:p w14:paraId="4F24AFDC" w14:textId="77777777" w:rsidR="009616E9" w:rsidRPr="009616E9" w:rsidRDefault="009616E9" w:rsidP="009616E9">
      <w:pPr>
        <w:spacing w:after="0"/>
        <w:rPr>
          <w:sz w:val="16"/>
          <w:szCs w:val="16"/>
        </w:rPr>
      </w:pPr>
      <w:r w:rsidRPr="009616E9">
        <w:rPr>
          <w:sz w:val="16"/>
          <w:szCs w:val="16"/>
        </w:rPr>
        <w:lastRenderedPageBreak/>
        <w:t>%pyspark</w:t>
      </w:r>
    </w:p>
    <w:p w14:paraId="4D7B7D4D" w14:textId="77777777" w:rsidR="009616E9" w:rsidRPr="009616E9" w:rsidRDefault="009616E9" w:rsidP="009616E9">
      <w:pPr>
        <w:spacing w:after="0"/>
        <w:rPr>
          <w:sz w:val="16"/>
          <w:szCs w:val="16"/>
        </w:rPr>
      </w:pPr>
      <w:r w:rsidRPr="009616E9">
        <w:rPr>
          <w:sz w:val="16"/>
          <w:szCs w:val="16"/>
        </w:rPr>
        <w:t>mode = "append"</w:t>
      </w:r>
    </w:p>
    <w:p w14:paraId="1582C433" w14:textId="77777777" w:rsidR="009616E9" w:rsidRPr="009616E9" w:rsidRDefault="009616E9" w:rsidP="009616E9">
      <w:pPr>
        <w:spacing w:after="0"/>
        <w:rPr>
          <w:sz w:val="16"/>
          <w:szCs w:val="16"/>
        </w:rPr>
      </w:pPr>
      <w:r w:rsidRPr="009616E9">
        <w:rPr>
          <w:sz w:val="16"/>
          <w:szCs w:val="16"/>
        </w:rPr>
        <w:t>jdbc_url="jdbc:postgresql://postgresqlforetlsoftwareandvideodvdreview.cgjfasmmonou.us-east-2.rds.amazonaws.com:5432/PostgreSQLForETLSoftwareAndVideoDVDReview"</w:t>
      </w:r>
    </w:p>
    <w:p w14:paraId="1E13C3C1" w14:textId="54AD881B" w:rsidR="009616E9" w:rsidRPr="009616E9" w:rsidRDefault="009616E9" w:rsidP="009616E9">
      <w:pPr>
        <w:spacing w:after="0"/>
        <w:rPr>
          <w:sz w:val="16"/>
          <w:szCs w:val="16"/>
        </w:rPr>
      </w:pPr>
      <w:r w:rsidRPr="009616E9">
        <w:rPr>
          <w:sz w:val="16"/>
          <w:szCs w:val="16"/>
        </w:rPr>
        <w:t>config = {"user":"root", "password": "lmpostgre1!", "driver":"org.postgresql.Driver"}</w:t>
      </w:r>
    </w:p>
    <w:p w14:paraId="048F6215" w14:textId="0288033B" w:rsidR="009616E9" w:rsidRDefault="009616E9" w:rsidP="00361AE3">
      <w:pPr>
        <w:spacing w:before="240"/>
      </w:pPr>
      <w:r>
        <w:rPr>
          <w:noProof/>
        </w:rPr>
        <w:drawing>
          <wp:inline distT="0" distB="0" distL="0" distR="0" wp14:anchorId="36F0AC53" wp14:editId="2D5329A5">
            <wp:extent cx="8229600" cy="462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629150"/>
                    </a:xfrm>
                    <a:prstGeom prst="rect">
                      <a:avLst/>
                    </a:prstGeom>
                  </pic:spPr>
                </pic:pic>
              </a:graphicData>
            </a:graphic>
          </wp:inline>
        </w:drawing>
      </w:r>
    </w:p>
    <w:p w14:paraId="07FDC860" w14:textId="77777777" w:rsidR="00361AE3" w:rsidRDefault="00361AE3"/>
    <w:p w14:paraId="502EC4F2" w14:textId="797E4EB0" w:rsidR="00713E74" w:rsidRPr="00361AE3" w:rsidRDefault="002813AA">
      <w:pPr>
        <w:rPr>
          <w:b/>
          <w:bCs/>
        </w:rPr>
      </w:pPr>
      <w:r w:rsidRPr="00361AE3">
        <w:rPr>
          <w:b/>
          <w:bCs/>
        </w:rPr>
        <w:t>&lt;Step6&gt;: Analyze Amazon's Vine program(the vine column in the two datasets)</w:t>
      </w:r>
    </w:p>
    <w:p w14:paraId="30CCE836" w14:textId="77777777" w:rsidR="002813AA" w:rsidRDefault="002813AA">
      <w:r>
        <w:lastRenderedPageBreak/>
        <w:t xml:space="preserve">Are Vine reviews truly trustworthy? Investigate whether Vine reviews are free of bias. </w:t>
      </w:r>
    </w:p>
    <w:p w14:paraId="7D9DB4A3" w14:textId="5DEAC990" w:rsidR="002813AA" w:rsidRDefault="002813AA">
      <w:r>
        <w:t>Use either PySpark or—for an extra challenge—SQL to analyze the data.</w:t>
      </w:r>
    </w:p>
    <w:p w14:paraId="13437DF2" w14:textId="1B75A69A" w:rsidR="002813AA" w:rsidRDefault="002813AA">
      <w:r>
        <w:t>reduce noisy data, e.g., filtering for reviews that meet a certain number of helpful votes, total votes, or both.</w:t>
      </w:r>
    </w:p>
    <w:p w14:paraId="0B85253C" w14:textId="0DF2269F" w:rsidR="00300335" w:rsidRDefault="00300335">
      <w:bookmarkStart w:id="0" w:name="_GoBack"/>
      <w:bookmarkEnd w:id="0"/>
      <w:r>
        <w:br w:type="page"/>
      </w:r>
    </w:p>
    <w:p w14:paraId="1DC0619A" w14:textId="77777777" w:rsidR="00300335" w:rsidRDefault="00300335"/>
    <w:p w14:paraId="5A3A07EE" w14:textId="54686772" w:rsidR="00B64F7C" w:rsidRDefault="00B64F7C" w:rsidP="00AA7B08">
      <w:pPr>
        <w:pStyle w:val="Heading3"/>
      </w:pPr>
      <w:r>
        <w:t>=========</w:t>
      </w:r>
    </w:p>
    <w:p w14:paraId="404BF77F" w14:textId="19728A8D" w:rsidR="00AA7B08" w:rsidRDefault="00AA7B08" w:rsidP="00AA7B08">
      <w:pPr>
        <w:pStyle w:val="Heading3"/>
      </w:pPr>
      <w:r>
        <w:t>Level 1</w:t>
      </w:r>
    </w:p>
    <w:p w14:paraId="3D629C87" w14:textId="77777777" w:rsidR="00AA7B08" w:rsidRDefault="00AA7B08" w:rsidP="00AA7B08">
      <w:pPr>
        <w:pStyle w:val="NormalWeb"/>
        <w:numPr>
          <w:ilvl w:val="0"/>
          <w:numId w:val="4"/>
        </w:numPr>
      </w:pPr>
      <w:r>
        <w:t>Use the furnished schemata to create tables in your RDS database.</w:t>
      </w:r>
    </w:p>
    <w:p w14:paraId="0B1BB546" w14:textId="77777777" w:rsidR="00AA7B08" w:rsidRDefault="00AA7B08" w:rsidP="00AA7B08">
      <w:pPr>
        <w:pStyle w:val="NormalWeb"/>
        <w:numPr>
          <w:ilvl w:val="0"/>
          <w:numId w:val="4"/>
        </w:numPr>
      </w:pPr>
      <w:r>
        <w:t xml:space="preserve">Create two separate ZEPL notebooks and </w:t>
      </w:r>
      <w:r>
        <w:rPr>
          <w:rStyle w:val="Strong"/>
        </w:rPr>
        <w:t>extract</w:t>
      </w:r>
      <w:r>
        <w:t xml:space="preserve"> any two datasets from the list at </w:t>
      </w:r>
      <w:hyperlink r:id="rId9" w:tgtFrame="_blank" w:history="1">
        <w:r>
          <w:rPr>
            <w:rStyle w:val="Hyperlink"/>
          </w:rPr>
          <w:t>review dataset</w:t>
        </w:r>
      </w:hyperlink>
      <w:r>
        <w:t>, one into each notebook.</w:t>
      </w:r>
    </w:p>
    <w:p w14:paraId="4105E3D2" w14:textId="77777777" w:rsidR="00AA7B08" w:rsidRDefault="00AA7B08" w:rsidP="00AA7B08">
      <w:pPr>
        <w:pStyle w:val="NormalWeb"/>
        <w:ind w:left="720"/>
      </w:pPr>
      <w:r>
        <w:rPr>
          <w:rStyle w:val="Strong"/>
        </w:rPr>
        <w:t>Note:</w:t>
      </w:r>
      <w:r>
        <w:t xml:space="preserve"> It is possible to ETL both data sources in a single notebook, but due to the large data sizes, it will be easier to work with these S3 data sources in two separate ZEPL notebooks.</w:t>
      </w:r>
    </w:p>
    <w:p w14:paraId="1A01BB45" w14:textId="77777777" w:rsidR="00AA7B08" w:rsidRDefault="00AA7B08" w:rsidP="00AA7B08">
      <w:pPr>
        <w:pStyle w:val="NormalWeb"/>
        <w:numPr>
          <w:ilvl w:val="0"/>
          <w:numId w:val="4"/>
        </w:numPr>
      </w:pPr>
      <w:r>
        <w:t>Be sure to handle the header correctly. If you read the file without the header parameter, you may find that the column headers are included in the table rows.</w:t>
      </w:r>
    </w:p>
    <w:p w14:paraId="4F7A0096" w14:textId="77777777" w:rsidR="00AA7B08" w:rsidRDefault="00AA7B08" w:rsidP="00AA7B08">
      <w:pPr>
        <w:pStyle w:val="NormalWeb"/>
        <w:numPr>
          <w:ilvl w:val="0"/>
          <w:numId w:val="4"/>
        </w:numPr>
      </w:pPr>
      <w:r>
        <w:t>For each notebook (one dataset per notebook), complete the following:</w:t>
      </w:r>
    </w:p>
    <w:p w14:paraId="16754F04" w14:textId="77777777" w:rsidR="00AA7B08" w:rsidRDefault="00AA7B08" w:rsidP="00AA7B08">
      <w:pPr>
        <w:pStyle w:val="NormalWeb"/>
        <w:numPr>
          <w:ilvl w:val="1"/>
          <w:numId w:val="4"/>
        </w:numPr>
      </w:pPr>
      <w:r>
        <w:t>Count the number of records (rows) in the dataset.</w:t>
      </w:r>
    </w:p>
    <w:p w14:paraId="2D64FBBC" w14:textId="77777777" w:rsidR="00AA7B08" w:rsidRDefault="00AA7B08" w:rsidP="00AA7B08">
      <w:pPr>
        <w:pStyle w:val="NormalWeb"/>
        <w:numPr>
          <w:ilvl w:val="1"/>
          <w:numId w:val="4"/>
        </w:numPr>
      </w:pPr>
      <w:r>
        <w:rPr>
          <w:rStyle w:val="Strong"/>
        </w:rPr>
        <w:t>Transform</w:t>
      </w:r>
      <w:r>
        <w:t xml:space="preserve"> the dataset to fit the tables in the </w:t>
      </w:r>
      <w:hyperlink r:id="rId10" w:history="1">
        <w:r>
          <w:rPr>
            <w:rStyle w:val="Hyperlink"/>
          </w:rPr>
          <w:t>schema file</w:t>
        </w:r>
      </w:hyperlink>
      <w:r>
        <w:t>. Be sure the DataFrames match in data type and in column name.</w:t>
      </w:r>
    </w:p>
    <w:p w14:paraId="161A2661" w14:textId="77777777" w:rsidR="00AA7B08" w:rsidRDefault="00AA7B08" w:rsidP="00AA7B08">
      <w:pPr>
        <w:pStyle w:val="NormalWeb"/>
        <w:numPr>
          <w:ilvl w:val="1"/>
          <w:numId w:val="4"/>
        </w:numPr>
      </w:pPr>
      <w:r>
        <w:rPr>
          <w:rStyle w:val="Strong"/>
        </w:rPr>
        <w:t>Load</w:t>
      </w:r>
      <w:r>
        <w:t xml:space="preserve"> the DataFrames that correspond to tables into an RDS instance. </w:t>
      </w:r>
      <w:r>
        <w:rPr>
          <w:rStyle w:val="Strong"/>
        </w:rPr>
        <w:t>Note:</w:t>
      </w:r>
      <w:r>
        <w:t xml:space="preserve"> This process can take up to 10 minutes for each. Be sure that everything is correct before uploading.</w:t>
      </w:r>
    </w:p>
    <w:p w14:paraId="043F0ADE" w14:textId="77777777" w:rsidR="00AA7B08" w:rsidRDefault="00AA7B08" w:rsidP="00AA7B08">
      <w:pPr>
        <w:pStyle w:val="Heading3"/>
      </w:pPr>
      <w:r>
        <w:t>Level 2 (Optional)</w:t>
      </w:r>
    </w:p>
    <w:p w14:paraId="01909FE6" w14:textId="77777777" w:rsidR="00AA7B08" w:rsidRDefault="00AA7B08" w:rsidP="00AA7B08">
      <w:pPr>
        <w:pStyle w:val="NormalWeb"/>
      </w:pPr>
      <w:r>
        <w:t>In Amazon's Vine program, reviewers receive free products in exchange for reviews.</w:t>
      </w:r>
    </w:p>
    <w:p w14:paraId="76EF78A4" w14:textId="3AB08C9A" w:rsidR="002506CF" w:rsidRDefault="00AA7B08">
      <w:r>
        <w:t>===================</w:t>
      </w:r>
    </w:p>
    <w:p w14:paraId="40750132" w14:textId="77777777" w:rsidR="00FE0E96" w:rsidRPr="00FE0E96" w:rsidRDefault="00FE0E96" w:rsidP="00FE0E96">
      <w:pPr>
        <w:spacing w:before="100" w:beforeAutospacing="1" w:after="100" w:afterAutospacing="1" w:line="240" w:lineRule="auto"/>
        <w:outlineLvl w:val="2"/>
        <w:rPr>
          <w:rFonts w:ascii="Times New Roman" w:eastAsia="Times New Roman" w:hAnsi="Times New Roman" w:cs="Times New Roman"/>
          <w:b/>
          <w:bCs/>
          <w:sz w:val="27"/>
          <w:szCs w:val="27"/>
        </w:rPr>
      </w:pPr>
      <w:r w:rsidRPr="00FE0E96">
        <w:rPr>
          <w:rFonts w:ascii="Times New Roman" w:eastAsia="Times New Roman" w:hAnsi="Times New Roman" w:cs="Times New Roman"/>
          <w:b/>
          <w:bCs/>
          <w:sz w:val="27"/>
          <w:szCs w:val="27"/>
        </w:rPr>
        <w:t>Level 1</w:t>
      </w:r>
    </w:p>
    <w:p w14:paraId="63BBC26A" w14:textId="2708C841" w:rsid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&lt;1&gt; </w:t>
      </w:r>
      <w:r w:rsidRPr="00FE0E96">
        <w:rPr>
          <w:rFonts w:ascii="Times New Roman" w:eastAsia="Times New Roman" w:hAnsi="Times New Roman" w:cs="Times New Roman"/>
          <w:sz w:val="24"/>
          <w:szCs w:val="24"/>
        </w:rPr>
        <w:t xml:space="preserve">Use the furnished </w:t>
      </w:r>
      <w:hyperlink r:id="rId11" w:history="1">
        <w:r w:rsidRPr="00FE0E96">
          <w:rPr>
            <w:rFonts w:ascii="Times New Roman" w:eastAsia="Times New Roman" w:hAnsi="Times New Roman" w:cs="Times New Roman"/>
            <w:color w:val="0000FF"/>
            <w:sz w:val="24"/>
            <w:szCs w:val="24"/>
            <w:u w:val="single"/>
          </w:rPr>
          <w:t>schema file</w:t>
        </w:r>
      </w:hyperlink>
      <w:r w:rsidRPr="00FE0E96">
        <w:rPr>
          <w:rFonts w:ascii="Times New Roman" w:eastAsia="Times New Roman" w:hAnsi="Times New Roman" w:cs="Times New Roman"/>
          <w:sz w:val="24"/>
          <w:szCs w:val="24"/>
        </w:rPr>
        <w:t xml:space="preserve"> to create tables in your </w:t>
      </w:r>
      <w:r w:rsidR="007E7E96">
        <w:rPr>
          <w:rFonts w:ascii="Times New Roman" w:eastAsia="Times New Roman" w:hAnsi="Times New Roman" w:cs="Times New Roman"/>
          <w:sz w:val="24"/>
          <w:szCs w:val="24"/>
        </w:rPr>
        <w:t xml:space="preserve">AWS </w:t>
      </w:r>
      <w:r w:rsidRPr="00FE0E96">
        <w:rPr>
          <w:rFonts w:ascii="Times New Roman" w:eastAsia="Times New Roman" w:hAnsi="Times New Roman" w:cs="Times New Roman"/>
          <w:sz w:val="24"/>
          <w:szCs w:val="24"/>
        </w:rPr>
        <w:t>RDS database.</w:t>
      </w:r>
    </w:p>
    <w:p w14:paraId="5847F963" w14:textId="5B30BD36" w:rsidR="00326EE5" w:rsidRDefault="00326EE5" w:rsidP="00326EE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1)create AWS RDS </w:t>
      </w:r>
      <w:r w:rsidR="008C4AF1">
        <w:rPr>
          <w:rFonts w:ascii="Times New Roman" w:eastAsia="Times New Roman" w:hAnsi="Times New Roman" w:cs="Times New Roman"/>
          <w:sz w:val="24"/>
          <w:szCs w:val="24"/>
        </w:rPr>
        <w:t>PostgreSQL DB “PostgreSQLForETLSoftwareAndVideoDVDReview”</w:t>
      </w:r>
    </w:p>
    <w:p w14:paraId="27A8BF05" w14:textId="6106EA13" w:rsidR="008C4AF1" w:rsidRDefault="008C4AF1" w:rsidP="00326EE5">
      <w:pPr>
        <w:spacing w:before="100" w:beforeAutospacing="1" w:after="100" w:afterAutospacing="1" w:line="240" w:lineRule="auto"/>
        <w:rPr>
          <w:noProof/>
        </w:rPr>
      </w:pPr>
      <w:r>
        <w:rPr>
          <w:noProof/>
        </w:rPr>
        <w:lastRenderedPageBreak/>
        <w:drawing>
          <wp:inline distT="0" distB="0" distL="0" distR="0" wp14:anchorId="4F4B7763" wp14:editId="6BB4D02F">
            <wp:extent cx="82296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29150"/>
                    </a:xfrm>
                    <a:prstGeom prst="rect">
                      <a:avLst/>
                    </a:prstGeom>
                  </pic:spPr>
                </pic:pic>
              </a:graphicData>
            </a:graphic>
          </wp:inline>
        </w:drawing>
      </w:r>
      <w:r>
        <w:rPr>
          <w:noProof/>
        </w:rPr>
        <w:lastRenderedPageBreak/>
        <w:drawing>
          <wp:inline distT="0" distB="0" distL="0" distR="0" wp14:anchorId="09E0C5EE" wp14:editId="72D5F678">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r>
        <w:rPr>
          <w:noProof/>
        </w:rPr>
        <w:lastRenderedPageBreak/>
        <w:drawing>
          <wp:inline distT="0" distB="0" distL="0" distR="0" wp14:anchorId="4208E413" wp14:editId="2E787296">
            <wp:extent cx="8229600" cy="462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r w:rsidR="00674ED7" w:rsidRPr="00674ED7">
        <w:rPr>
          <w:noProof/>
        </w:rPr>
        <w:t xml:space="preserve"> </w:t>
      </w:r>
      <w:r w:rsidR="00674ED7">
        <w:rPr>
          <w:noProof/>
        </w:rPr>
        <w:lastRenderedPageBreak/>
        <w:drawing>
          <wp:inline distT="0" distB="0" distL="0" distR="0" wp14:anchorId="58BE5084" wp14:editId="1EFCBDB7">
            <wp:extent cx="8229600" cy="462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9150"/>
                    </a:xfrm>
                    <a:prstGeom prst="rect">
                      <a:avLst/>
                    </a:prstGeom>
                  </pic:spPr>
                </pic:pic>
              </a:graphicData>
            </a:graphic>
          </wp:inline>
        </w:drawing>
      </w:r>
    </w:p>
    <w:p w14:paraId="614EB783" w14:textId="231BD1EB" w:rsidR="00674ED7" w:rsidRDefault="00674ED7" w:rsidP="00326EE5">
      <w:pPr>
        <w:spacing w:before="100" w:beforeAutospacing="1" w:after="100" w:afterAutospacing="1"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DB instance identifier:  [</w:t>
      </w:r>
      <w:r w:rsidRPr="00674ED7">
        <w:rPr>
          <w:rFonts w:ascii="Helvetica Neue" w:hAnsi="Helvetica Neue"/>
          <w:color w:val="16191F"/>
          <w:sz w:val="21"/>
          <w:szCs w:val="21"/>
          <w:shd w:val="clear" w:color="auto" w:fill="FFFFFF"/>
        </w:rPr>
        <w:t>PostgreSQLForETLSoftwareAndVideoDVDReview</w:t>
      </w:r>
      <w:r>
        <w:rPr>
          <w:rFonts w:ascii="Helvetica Neue" w:hAnsi="Helvetica Neue"/>
          <w:color w:val="16191F"/>
          <w:sz w:val="21"/>
          <w:szCs w:val="21"/>
          <w:shd w:val="clear" w:color="auto" w:fill="FFFFFF"/>
        </w:rPr>
        <w:t>]</w:t>
      </w:r>
    </w:p>
    <w:p w14:paraId="7D50E016" w14:textId="29858388" w:rsidR="00674ED7" w:rsidRDefault="00674ED7" w:rsidP="00326EE5">
      <w:pPr>
        <w:spacing w:before="100" w:beforeAutospacing="1" w:after="100" w:afterAutospacing="1"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Master username: [root]</w:t>
      </w:r>
    </w:p>
    <w:p w14:paraId="08545D39" w14:textId="5FC4BD38" w:rsidR="00674ED7" w:rsidRDefault="00674ED7" w:rsidP="00326EE5">
      <w:pPr>
        <w:spacing w:before="100" w:beforeAutospacing="1" w:after="100" w:afterAutospacing="1"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Master password: [lmpostgre1!]</w:t>
      </w:r>
      <w:r w:rsidR="004E529F">
        <w:rPr>
          <w:rFonts w:ascii="Helvetica Neue" w:hAnsi="Helvetica Neue"/>
          <w:color w:val="16191F"/>
          <w:sz w:val="21"/>
          <w:szCs w:val="21"/>
          <w:shd w:val="clear" w:color="auto" w:fill="FFFFFF"/>
        </w:rPr>
        <w:t xml:space="preserve"> </w:t>
      </w:r>
    </w:p>
    <w:p w14:paraId="6C5ACEDA" w14:textId="4C503D8B" w:rsidR="00EB5A37" w:rsidRDefault="004E529F" w:rsidP="00326EE5">
      <w:pPr>
        <w:spacing w:before="100" w:beforeAutospacing="1" w:after="100" w:afterAutospacing="1" w:line="240" w:lineRule="auto"/>
        <w:rPr>
          <w:rFonts w:ascii="Helvetica Neue" w:hAnsi="Helvetica Neue"/>
          <w:color w:val="16191F"/>
          <w:sz w:val="21"/>
          <w:szCs w:val="21"/>
          <w:shd w:val="clear" w:color="auto" w:fill="FFFFFF"/>
        </w:rPr>
      </w:pPr>
      <w:r>
        <w:rPr>
          <w:noProof/>
        </w:rPr>
        <w:lastRenderedPageBreak/>
        <w:drawing>
          <wp:inline distT="0" distB="0" distL="0" distR="0" wp14:anchorId="4A74336F" wp14:editId="62990733">
            <wp:extent cx="822960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pic:spPr>
                </pic:pic>
              </a:graphicData>
            </a:graphic>
          </wp:inline>
        </w:drawing>
      </w:r>
      <w:r w:rsidRPr="004E529F">
        <w:rPr>
          <w:noProof/>
        </w:rPr>
        <w:t xml:space="preserve"> </w:t>
      </w:r>
      <w:r>
        <w:rPr>
          <w:noProof/>
        </w:rPr>
        <w:lastRenderedPageBreak/>
        <w:drawing>
          <wp:inline distT="0" distB="0" distL="0" distR="0" wp14:anchorId="4FE86A92" wp14:editId="70A280AB">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r w:rsidRPr="004E529F">
        <w:rPr>
          <w:noProof/>
        </w:rPr>
        <w:t xml:space="preserve"> </w:t>
      </w:r>
      <w:r>
        <w:rPr>
          <w:noProof/>
        </w:rPr>
        <w:lastRenderedPageBreak/>
        <w:drawing>
          <wp:inline distT="0" distB="0" distL="0" distR="0" wp14:anchorId="18F8503C" wp14:editId="7DEE1FAE">
            <wp:extent cx="8229600" cy="462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p>
    <w:p w14:paraId="4F587B5D" w14:textId="555D8C2D" w:rsidR="00674ED7" w:rsidRDefault="004E529F" w:rsidP="00326EE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FCE928D" wp14:editId="25269CE4">
            <wp:extent cx="8229600" cy="462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9150"/>
                    </a:xfrm>
                    <a:prstGeom prst="rect">
                      <a:avLst/>
                    </a:prstGeom>
                  </pic:spPr>
                </pic:pic>
              </a:graphicData>
            </a:graphic>
          </wp:inline>
        </w:drawing>
      </w:r>
    </w:p>
    <w:p w14:paraId="00D780C7" w14:textId="23F8C3D5" w:rsidR="004E529F" w:rsidRDefault="004E529F" w:rsidP="00326EE5">
      <w:pPr>
        <w:spacing w:before="100" w:beforeAutospacing="1" w:after="100" w:afterAutospacing="1" w:line="240" w:lineRule="auto"/>
        <w:rPr>
          <w:rFonts w:ascii="Helvetica Neue" w:hAnsi="Helvetica Neue"/>
          <w:color w:val="545B64"/>
          <w:sz w:val="21"/>
          <w:szCs w:val="21"/>
          <w:shd w:val="clear" w:color="auto" w:fill="FFFFFF"/>
        </w:rPr>
      </w:pPr>
      <w:r>
        <w:rPr>
          <w:rFonts w:ascii="Times New Roman" w:eastAsia="Times New Roman" w:hAnsi="Times New Roman" w:cs="Times New Roman"/>
          <w:sz w:val="24"/>
          <w:szCs w:val="24"/>
        </w:rPr>
        <w:t xml:space="preserve">VPC: </w:t>
      </w:r>
      <w:r>
        <w:rPr>
          <w:rFonts w:ascii="Helvetica Neue" w:hAnsi="Helvetica Neue"/>
          <w:color w:val="545B64"/>
          <w:sz w:val="21"/>
          <w:szCs w:val="21"/>
          <w:shd w:val="clear" w:color="auto" w:fill="FFFFFF"/>
        </w:rPr>
        <w:t>vpc-0c27da67</w:t>
      </w:r>
    </w:p>
    <w:p w14:paraId="197D96AD" w14:textId="78F5A4C4" w:rsidR="009002EB" w:rsidRDefault="009002EB" w:rsidP="00326EE5">
      <w:pPr>
        <w:spacing w:before="100" w:beforeAutospacing="1" w:after="100" w:afterAutospacing="1" w:line="240" w:lineRule="auto"/>
        <w:rPr>
          <w:rFonts w:ascii="Helvetica Neue" w:hAnsi="Helvetica Neue"/>
          <w:color w:val="545B64"/>
          <w:sz w:val="21"/>
          <w:szCs w:val="21"/>
          <w:shd w:val="clear" w:color="auto" w:fill="FFFFFF"/>
        </w:rPr>
      </w:pPr>
      <w:r>
        <w:rPr>
          <w:noProof/>
        </w:rPr>
        <w:lastRenderedPageBreak/>
        <w:drawing>
          <wp:inline distT="0" distB="0" distL="0" distR="0" wp14:anchorId="58985EB2" wp14:editId="0398F9A0">
            <wp:extent cx="8229600" cy="462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629150"/>
                    </a:xfrm>
                    <a:prstGeom prst="rect">
                      <a:avLst/>
                    </a:prstGeom>
                  </pic:spPr>
                </pic:pic>
              </a:graphicData>
            </a:graphic>
          </wp:inline>
        </w:drawing>
      </w:r>
    </w:p>
    <w:p w14:paraId="02BEDB6F" w14:textId="1BA79CDE" w:rsidR="002D6095" w:rsidRDefault="002D6095" w:rsidP="00326EE5">
      <w:pPr>
        <w:spacing w:before="100" w:beforeAutospacing="1" w:after="100" w:afterAutospacing="1" w:line="240" w:lineRule="auto"/>
        <w:rPr>
          <w:rFonts w:ascii="Helvetica Neue" w:hAnsi="Helvetica Neue"/>
          <w:color w:val="545B64"/>
          <w:sz w:val="21"/>
          <w:szCs w:val="21"/>
          <w:shd w:val="clear" w:color="auto" w:fill="FFFFFF"/>
        </w:rPr>
      </w:pPr>
      <w:r>
        <w:rPr>
          <w:rFonts w:ascii="Helvetica Neue" w:hAnsi="Helvetica Neue"/>
          <w:color w:val="545B64"/>
          <w:sz w:val="21"/>
          <w:szCs w:val="21"/>
          <w:shd w:val="clear" w:color="auto" w:fill="FFFFFF"/>
        </w:rPr>
        <w:t xml:space="preserve">Endpoint: </w:t>
      </w:r>
    </w:p>
    <w:p w14:paraId="5B36F0EF" w14:textId="215D1224" w:rsidR="009002EB" w:rsidRPr="00326EE5" w:rsidRDefault="009002EB" w:rsidP="00326EE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A8DB045" wp14:editId="60171B27">
            <wp:extent cx="8229600" cy="462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629150"/>
                    </a:xfrm>
                    <a:prstGeom prst="rect">
                      <a:avLst/>
                    </a:prstGeom>
                  </pic:spPr>
                </pic:pic>
              </a:graphicData>
            </a:graphic>
          </wp:inline>
        </w:drawing>
      </w:r>
    </w:p>
    <w:p w14:paraId="339E307D" w14:textId="4DD8BABA" w:rsidR="009002EB" w:rsidRDefault="009002EB"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E80614B" wp14:editId="1E81A60A">
            <wp:extent cx="822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9150"/>
                    </a:xfrm>
                    <a:prstGeom prst="rect">
                      <a:avLst/>
                    </a:prstGeom>
                  </pic:spPr>
                </pic:pic>
              </a:graphicData>
            </a:graphic>
          </wp:inline>
        </w:drawing>
      </w:r>
    </w:p>
    <w:p w14:paraId="3FF88F2B" w14:textId="46133B8E" w:rsidR="00A44AE5" w:rsidRDefault="000851B3" w:rsidP="009002EB">
      <w:pPr>
        <w:spacing w:before="100" w:beforeAutospacing="1" w:after="100" w:afterAutospacing="1"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&lt;a&gt;</w:t>
      </w:r>
      <w:r w:rsidR="00A44AE5">
        <w:rPr>
          <w:rFonts w:ascii="Helvetica Neue" w:hAnsi="Helvetica Neue"/>
          <w:color w:val="16191F"/>
          <w:sz w:val="21"/>
          <w:szCs w:val="21"/>
          <w:shd w:val="clear" w:color="auto" w:fill="FFFFFF"/>
        </w:rPr>
        <w:t xml:space="preserve">Change “Public accessibility” from No to Yes: this is for development need, not for production!! </w:t>
      </w:r>
    </w:p>
    <w:p w14:paraId="4590A296" w14:textId="5E06A519" w:rsidR="009002EB" w:rsidRDefault="009002EB" w:rsidP="009002EB">
      <w:pPr>
        <w:spacing w:before="100" w:beforeAutospacing="1" w:after="100" w:afterAutospacing="1" w:line="240" w:lineRule="auto"/>
        <w:rPr>
          <w:rFonts w:ascii="Helvetica Neue" w:hAnsi="Helvetica Neue"/>
          <w:color w:val="687078"/>
          <w:sz w:val="18"/>
          <w:szCs w:val="18"/>
          <w:shd w:val="clear" w:color="auto" w:fill="FFFFFF"/>
        </w:rPr>
      </w:pPr>
      <w:r>
        <w:rPr>
          <w:rFonts w:ascii="Helvetica Neue" w:hAnsi="Helvetica Neue"/>
          <w:color w:val="16191F"/>
          <w:sz w:val="21"/>
          <w:szCs w:val="21"/>
          <w:shd w:val="clear" w:color="auto" w:fill="FFFFFF"/>
        </w:rPr>
        <w:t xml:space="preserve">Public accessibility: </w:t>
      </w:r>
      <w:r>
        <w:rPr>
          <w:rFonts w:ascii="Helvetica Neue" w:hAnsi="Helvetica Neue"/>
          <w:color w:val="687078"/>
          <w:sz w:val="18"/>
          <w:szCs w:val="18"/>
          <w:shd w:val="clear" w:color="auto" w:fill="FFFFFF"/>
        </w:rPr>
        <w:t>EC2 instances and devices outside of the VPC hosting the DB instance will connect to the DB instances. You must also select one or more VPC security groups that specify which EC2 instances and devices can connect to the DB instance.</w:t>
      </w:r>
    </w:p>
    <w:p w14:paraId="1CF7B8E6" w14:textId="6ECB9BC8" w:rsidR="009002EB" w:rsidRDefault="009002EB" w:rsidP="009002EB">
      <w:pPr>
        <w:spacing w:before="100" w:beforeAutospacing="1" w:after="100" w:afterAutospacing="1"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 xml:space="preserve">Select Yes if you want EC2 instances and devices outside of the VPC hosting the DB instance to connect to the DB instance. If you select No, Amazon RDS will not assign a public IP address to the DB instance, and no EC2 instance or devices outside of the VPC will be able to </w:t>
      </w:r>
      <w:r>
        <w:rPr>
          <w:rFonts w:ascii="Helvetica Neue" w:hAnsi="Helvetica Neue"/>
          <w:color w:val="16191F"/>
          <w:sz w:val="21"/>
          <w:szCs w:val="21"/>
          <w:shd w:val="clear" w:color="auto" w:fill="FFFFFF"/>
        </w:rPr>
        <w:lastRenderedPageBreak/>
        <w:t>connect. If you select Yes, you must also select one or more VPC security groups that specify which EC2 instances and devices can connect to the DB instance. </w:t>
      </w:r>
    </w:p>
    <w:p w14:paraId="142432CF" w14:textId="6AE086FB" w:rsidR="009002EB" w:rsidRDefault="009002EB" w:rsidP="009002EB">
      <w:pPr>
        <w:spacing w:before="100" w:beforeAutospacing="1" w:after="100" w:afterAutospacing="1" w:line="240" w:lineRule="auto"/>
        <w:rPr>
          <w:rFonts w:ascii="Helvetica Neue" w:hAnsi="Helvetica Neue"/>
          <w:color w:val="687078"/>
          <w:sz w:val="18"/>
          <w:szCs w:val="18"/>
          <w:shd w:val="clear" w:color="auto" w:fill="FFFFFF"/>
        </w:rPr>
      </w:pPr>
      <w:r>
        <w:rPr>
          <w:noProof/>
        </w:rPr>
        <w:drawing>
          <wp:inline distT="0" distB="0" distL="0" distR="0" wp14:anchorId="4BFD1F59" wp14:editId="03C126C3">
            <wp:extent cx="8229600" cy="462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9150"/>
                    </a:xfrm>
                    <a:prstGeom prst="rect">
                      <a:avLst/>
                    </a:prstGeom>
                  </pic:spPr>
                </pic:pic>
              </a:graphicData>
            </a:graphic>
          </wp:inline>
        </w:drawing>
      </w:r>
    </w:p>
    <w:p w14:paraId="42A74791" w14:textId="707AFD29" w:rsidR="000851B3" w:rsidRDefault="000851B3" w:rsidP="009002EB">
      <w:pPr>
        <w:spacing w:before="100" w:beforeAutospacing="1" w:after="100" w:afterAutospacing="1" w:line="240" w:lineRule="auto"/>
        <w:rPr>
          <w:rFonts w:ascii="Helvetica Neue" w:hAnsi="Helvetica Neue"/>
          <w:color w:val="687078"/>
          <w:sz w:val="18"/>
          <w:szCs w:val="18"/>
          <w:shd w:val="clear" w:color="auto" w:fill="FFFFFF"/>
        </w:rPr>
      </w:pPr>
      <w:r>
        <w:rPr>
          <w:rFonts w:ascii="Helvetica Neue" w:hAnsi="Helvetica Neue"/>
          <w:color w:val="687078"/>
          <w:sz w:val="18"/>
          <w:szCs w:val="18"/>
          <w:shd w:val="clear" w:color="auto" w:fill="FFFFFF"/>
        </w:rPr>
        <w:t>&lt;b&gt; add inbound rule</w:t>
      </w:r>
    </w:p>
    <w:p w14:paraId="394EF5F8" w14:textId="66812518" w:rsidR="000851B3" w:rsidRDefault="000851B3" w:rsidP="009002EB">
      <w:pPr>
        <w:spacing w:before="100" w:beforeAutospacing="1" w:after="100" w:afterAutospacing="1" w:line="240" w:lineRule="auto"/>
        <w:rPr>
          <w:rFonts w:ascii="Helvetica Neue" w:hAnsi="Helvetica Neue"/>
          <w:color w:val="687078"/>
          <w:sz w:val="18"/>
          <w:szCs w:val="18"/>
          <w:shd w:val="clear" w:color="auto" w:fill="FFFFFF"/>
        </w:rPr>
      </w:pPr>
      <w:r>
        <w:rPr>
          <w:noProof/>
        </w:rPr>
        <w:lastRenderedPageBreak/>
        <w:drawing>
          <wp:inline distT="0" distB="0" distL="0" distR="0" wp14:anchorId="1F360682" wp14:editId="221DA64A">
            <wp:extent cx="8229600"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6610"/>
                    </a:xfrm>
                    <a:prstGeom prst="rect">
                      <a:avLst/>
                    </a:prstGeom>
                  </pic:spPr>
                </pic:pic>
              </a:graphicData>
            </a:graphic>
          </wp:inline>
        </w:drawing>
      </w:r>
    </w:p>
    <w:p w14:paraId="0378FD1D" w14:textId="3A3FE3A0" w:rsidR="000851B3" w:rsidRDefault="000851B3" w:rsidP="009002EB">
      <w:pPr>
        <w:spacing w:before="100" w:beforeAutospacing="1" w:after="100" w:afterAutospacing="1" w:line="240" w:lineRule="auto"/>
        <w:rPr>
          <w:rFonts w:ascii="Helvetica Neue" w:hAnsi="Helvetica Neue"/>
          <w:color w:val="687078"/>
          <w:sz w:val="18"/>
          <w:szCs w:val="18"/>
          <w:shd w:val="clear" w:color="auto" w:fill="FFFFFF"/>
        </w:rPr>
      </w:pPr>
      <w:r>
        <w:rPr>
          <w:noProof/>
        </w:rPr>
        <w:lastRenderedPageBreak/>
        <w:drawing>
          <wp:inline distT="0" distB="0" distL="0" distR="0" wp14:anchorId="400C33D0" wp14:editId="5EC2EE54">
            <wp:extent cx="8229600" cy="4626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6610"/>
                    </a:xfrm>
                    <a:prstGeom prst="rect">
                      <a:avLst/>
                    </a:prstGeom>
                  </pic:spPr>
                </pic:pic>
              </a:graphicData>
            </a:graphic>
          </wp:inline>
        </w:drawing>
      </w:r>
    </w:p>
    <w:p w14:paraId="26196EF6" w14:textId="0E12CDF4" w:rsidR="009002EB" w:rsidRDefault="007E7E96" w:rsidP="009002E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t>
      </w:r>
      <w:r w:rsidRPr="00FE0E96">
        <w:rPr>
          <w:rFonts w:ascii="Times New Roman" w:eastAsia="Times New Roman" w:hAnsi="Times New Roman" w:cs="Times New Roman"/>
          <w:sz w:val="24"/>
          <w:szCs w:val="24"/>
        </w:rPr>
        <w:t xml:space="preserve">Use the furnished </w:t>
      </w:r>
      <w:hyperlink r:id="rId26" w:history="1">
        <w:r w:rsidRPr="00FE0E96">
          <w:rPr>
            <w:rFonts w:ascii="Times New Roman" w:eastAsia="Times New Roman" w:hAnsi="Times New Roman" w:cs="Times New Roman"/>
            <w:color w:val="0000FF"/>
            <w:sz w:val="24"/>
            <w:szCs w:val="24"/>
            <w:u w:val="single"/>
          </w:rPr>
          <w:t>schema file</w:t>
        </w:r>
      </w:hyperlink>
      <w:r w:rsidRPr="00FE0E96">
        <w:rPr>
          <w:rFonts w:ascii="Times New Roman" w:eastAsia="Times New Roman" w:hAnsi="Times New Roman" w:cs="Times New Roman"/>
          <w:sz w:val="24"/>
          <w:szCs w:val="24"/>
        </w:rPr>
        <w:t xml:space="preserve"> to create tables</w:t>
      </w:r>
      <w:r>
        <w:rPr>
          <w:rFonts w:ascii="Times New Roman" w:eastAsia="Times New Roman" w:hAnsi="Times New Roman" w:cs="Times New Roman"/>
          <w:sz w:val="24"/>
          <w:szCs w:val="24"/>
        </w:rPr>
        <w:t xml:space="preserve"> in pgAdmin locally</w:t>
      </w:r>
    </w:p>
    <w:p w14:paraId="0273B1CE" w14:textId="0170727E" w:rsidR="00E61429" w:rsidRDefault="000851B3"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1E4EF10" wp14:editId="775B0383">
            <wp:extent cx="8229600" cy="4626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6610"/>
                    </a:xfrm>
                    <a:prstGeom prst="rect">
                      <a:avLst/>
                    </a:prstGeom>
                  </pic:spPr>
                </pic:pic>
              </a:graphicData>
            </a:graphic>
          </wp:inline>
        </w:drawing>
      </w:r>
    </w:p>
    <w:p w14:paraId="019B4F35" w14:textId="2FD8BBC0" w:rsidR="00A44AE5" w:rsidRDefault="002D6095"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94E1EF2" wp14:editId="30AB1F33">
            <wp:extent cx="8229600" cy="462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29150"/>
                    </a:xfrm>
                    <a:prstGeom prst="rect">
                      <a:avLst/>
                    </a:prstGeom>
                  </pic:spPr>
                </pic:pic>
              </a:graphicData>
            </a:graphic>
          </wp:inline>
        </w:drawing>
      </w:r>
    </w:p>
    <w:p w14:paraId="42D0BCAD" w14:textId="6E51B155" w:rsidR="002D6095" w:rsidRPr="002D6095" w:rsidRDefault="002D6095" w:rsidP="002D6095">
      <w:pPr>
        <w:shd w:val="clear" w:color="auto" w:fill="FFFFFF"/>
        <w:spacing w:after="0" w:line="240" w:lineRule="auto"/>
        <w:rPr>
          <w:rFonts w:ascii="Helvetica Neue" w:eastAsia="Times New Roman" w:hAnsi="Helvetica Neue" w:cs="Times New Roman"/>
          <w:color w:val="16191F"/>
          <w:sz w:val="21"/>
          <w:szCs w:val="21"/>
        </w:rPr>
      </w:pPr>
      <w:r w:rsidRPr="002D6095">
        <w:rPr>
          <w:rFonts w:ascii="Helvetica Neue" w:eastAsia="Times New Roman" w:hAnsi="Helvetica Neue" w:cs="Times New Roman"/>
          <w:color w:val="16191F"/>
          <w:sz w:val="21"/>
          <w:szCs w:val="21"/>
        </w:rPr>
        <w:t>Endpoint</w:t>
      </w:r>
      <w:r>
        <w:rPr>
          <w:rFonts w:ascii="Helvetica Neue" w:eastAsia="Times New Roman" w:hAnsi="Helvetica Neue" w:cs="Times New Roman"/>
          <w:color w:val="16191F"/>
          <w:sz w:val="21"/>
          <w:szCs w:val="21"/>
        </w:rPr>
        <w:t>: [</w:t>
      </w:r>
      <w:r w:rsidR="003D6ABB">
        <w:rPr>
          <w:rFonts w:ascii="Helvetica Neue" w:eastAsia="Times New Roman" w:hAnsi="Helvetica Neue" w:cs="Times New Roman"/>
          <w:color w:val="16191F"/>
          <w:sz w:val="21"/>
          <w:szCs w:val="21"/>
        </w:rPr>
        <w:t xml:space="preserve"> </w:t>
      </w:r>
      <w:r w:rsidRPr="002D6095">
        <w:rPr>
          <w:rFonts w:ascii="Helvetica Neue" w:eastAsia="Times New Roman" w:hAnsi="Helvetica Neue" w:cs="Times New Roman"/>
          <w:color w:val="16191F"/>
          <w:sz w:val="21"/>
          <w:szCs w:val="21"/>
        </w:rPr>
        <w:t>postgresqlforetlsoftwareandvideodvdreview.cgjfasmmonou.us-east-2.rds.amazonaws.com</w:t>
      </w:r>
      <w:r w:rsidR="003D6ABB">
        <w:rPr>
          <w:rFonts w:ascii="Helvetica Neue" w:eastAsia="Times New Roman" w:hAnsi="Helvetica Neue" w:cs="Times New Roman"/>
          <w:color w:val="16191F"/>
          <w:sz w:val="21"/>
          <w:szCs w:val="21"/>
        </w:rPr>
        <w:t xml:space="preserve"> </w:t>
      </w:r>
      <w:r>
        <w:rPr>
          <w:rFonts w:ascii="Helvetica Neue" w:eastAsia="Times New Roman" w:hAnsi="Helvetica Neue" w:cs="Times New Roman"/>
          <w:color w:val="16191F"/>
          <w:sz w:val="21"/>
          <w:szCs w:val="21"/>
        </w:rPr>
        <w:t>]</w:t>
      </w:r>
    </w:p>
    <w:p w14:paraId="0E50BB9D" w14:textId="13B6FE97" w:rsidR="002D6095" w:rsidRPr="002D6095" w:rsidRDefault="002D6095" w:rsidP="002D6095">
      <w:pPr>
        <w:shd w:val="clear" w:color="auto" w:fill="FFFFFF"/>
        <w:spacing w:after="0" w:line="240" w:lineRule="auto"/>
        <w:rPr>
          <w:rFonts w:ascii="Helvetica Neue" w:eastAsia="Times New Roman" w:hAnsi="Helvetica Neue" w:cs="Times New Roman"/>
          <w:color w:val="16191F"/>
          <w:sz w:val="21"/>
          <w:szCs w:val="21"/>
        </w:rPr>
      </w:pPr>
      <w:r w:rsidRPr="002D6095">
        <w:rPr>
          <w:rFonts w:ascii="Helvetica Neue" w:eastAsia="Times New Roman" w:hAnsi="Helvetica Neue" w:cs="Times New Roman"/>
          <w:color w:val="16191F"/>
          <w:sz w:val="21"/>
          <w:szCs w:val="21"/>
        </w:rPr>
        <w:t>Port</w:t>
      </w:r>
      <w:r>
        <w:rPr>
          <w:rFonts w:ascii="Helvetica Neue" w:eastAsia="Times New Roman" w:hAnsi="Helvetica Neue" w:cs="Times New Roman"/>
          <w:color w:val="16191F"/>
          <w:sz w:val="21"/>
          <w:szCs w:val="21"/>
        </w:rPr>
        <w:t xml:space="preserve">: </w:t>
      </w:r>
      <w:r w:rsidR="003D6ABB">
        <w:rPr>
          <w:rFonts w:ascii="Helvetica Neue" w:eastAsia="Times New Roman" w:hAnsi="Helvetica Neue" w:cs="Times New Roman"/>
          <w:color w:val="16191F"/>
          <w:sz w:val="21"/>
          <w:szCs w:val="21"/>
        </w:rPr>
        <w:t xml:space="preserve">        </w:t>
      </w:r>
      <w:r>
        <w:rPr>
          <w:rFonts w:ascii="Helvetica Neue" w:eastAsia="Times New Roman" w:hAnsi="Helvetica Neue" w:cs="Times New Roman"/>
          <w:color w:val="16191F"/>
          <w:sz w:val="21"/>
          <w:szCs w:val="21"/>
        </w:rPr>
        <w:t>[</w:t>
      </w:r>
      <w:r w:rsidR="003D6ABB">
        <w:rPr>
          <w:rFonts w:ascii="Helvetica Neue" w:eastAsia="Times New Roman" w:hAnsi="Helvetica Neue" w:cs="Times New Roman"/>
          <w:color w:val="16191F"/>
          <w:sz w:val="21"/>
          <w:szCs w:val="21"/>
        </w:rPr>
        <w:t xml:space="preserve"> </w:t>
      </w:r>
      <w:r w:rsidRPr="002D6095">
        <w:rPr>
          <w:rFonts w:ascii="Helvetica Neue" w:eastAsia="Times New Roman" w:hAnsi="Helvetica Neue" w:cs="Times New Roman"/>
          <w:color w:val="16191F"/>
          <w:sz w:val="21"/>
          <w:szCs w:val="21"/>
        </w:rPr>
        <w:t>5432</w:t>
      </w:r>
      <w:r w:rsidR="003D6ABB">
        <w:rPr>
          <w:rFonts w:ascii="Helvetica Neue" w:eastAsia="Times New Roman" w:hAnsi="Helvetica Neue" w:cs="Times New Roman"/>
          <w:color w:val="16191F"/>
          <w:sz w:val="21"/>
          <w:szCs w:val="21"/>
        </w:rPr>
        <w:t xml:space="preserve"> </w:t>
      </w:r>
      <w:r>
        <w:rPr>
          <w:rFonts w:ascii="Helvetica Neue" w:eastAsia="Times New Roman" w:hAnsi="Helvetica Neue" w:cs="Times New Roman"/>
          <w:color w:val="16191F"/>
          <w:sz w:val="21"/>
          <w:szCs w:val="21"/>
        </w:rPr>
        <w:t>]</w:t>
      </w:r>
    </w:p>
    <w:p w14:paraId="4E9DDFF8" w14:textId="0E946755" w:rsidR="00EC5453" w:rsidRDefault="00EC5453" w:rsidP="00EC5453">
      <w:pPr>
        <w:spacing w:before="100" w:beforeAutospacing="1" w:after="0"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 xml:space="preserve">DB instance identifier:  [ </w:t>
      </w:r>
      <w:r w:rsidRPr="00674ED7">
        <w:rPr>
          <w:rFonts w:ascii="Helvetica Neue" w:hAnsi="Helvetica Neue"/>
          <w:color w:val="16191F"/>
          <w:sz w:val="21"/>
          <w:szCs w:val="21"/>
          <w:shd w:val="clear" w:color="auto" w:fill="FFFFFF"/>
        </w:rPr>
        <w:t>PostgreSQLForETLSoftwareAndVideoDVDReview</w:t>
      </w:r>
      <w:r>
        <w:rPr>
          <w:rFonts w:ascii="Helvetica Neue" w:hAnsi="Helvetica Neue"/>
          <w:color w:val="16191F"/>
          <w:sz w:val="21"/>
          <w:szCs w:val="21"/>
          <w:shd w:val="clear" w:color="auto" w:fill="FFFFFF"/>
        </w:rPr>
        <w:t xml:space="preserve"> ]</w:t>
      </w:r>
      <w:r w:rsidR="009A1751">
        <w:rPr>
          <w:rFonts w:ascii="Helvetica Neue" w:hAnsi="Helvetica Neue"/>
          <w:color w:val="16191F"/>
          <w:sz w:val="21"/>
          <w:szCs w:val="21"/>
          <w:shd w:val="clear" w:color="auto" w:fill="FFFFFF"/>
        </w:rPr>
        <w:t xml:space="preserve"> [postgresqlforetlsoftwareandvideodvdreview]</w:t>
      </w:r>
    </w:p>
    <w:p w14:paraId="19A60B0E" w14:textId="7CC6EB26" w:rsidR="00EC5453" w:rsidRDefault="00EC5453" w:rsidP="00EC5453">
      <w:pPr>
        <w:spacing w:after="0"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Master username:        [ root ]</w:t>
      </w:r>
    </w:p>
    <w:p w14:paraId="1202E963" w14:textId="5C518285" w:rsidR="00EC5453" w:rsidRDefault="00EC5453" w:rsidP="00EC5453">
      <w:pPr>
        <w:spacing w:after="0" w:line="240" w:lineRule="auto"/>
        <w:rPr>
          <w:rFonts w:ascii="Helvetica Neue" w:hAnsi="Helvetica Neue"/>
          <w:color w:val="16191F"/>
          <w:sz w:val="21"/>
          <w:szCs w:val="21"/>
          <w:shd w:val="clear" w:color="auto" w:fill="FFFFFF"/>
        </w:rPr>
      </w:pPr>
      <w:r>
        <w:rPr>
          <w:rFonts w:ascii="Helvetica Neue" w:hAnsi="Helvetica Neue"/>
          <w:color w:val="16191F"/>
          <w:sz w:val="21"/>
          <w:szCs w:val="21"/>
          <w:shd w:val="clear" w:color="auto" w:fill="FFFFFF"/>
        </w:rPr>
        <w:t xml:space="preserve">Master password:         [ lmpostgre1! ]  </w:t>
      </w:r>
    </w:p>
    <w:p w14:paraId="3333B8E1" w14:textId="62485A24" w:rsidR="000851B3" w:rsidRDefault="005D6534" w:rsidP="009002EB">
      <w:pPr>
        <w:spacing w:before="100" w:beforeAutospacing="1" w:after="100" w:afterAutospacing="1" w:line="240" w:lineRule="auto"/>
        <w:rPr>
          <w:noProof/>
        </w:rPr>
      </w:pPr>
      <w:r w:rsidRPr="005D6534">
        <w:rPr>
          <w:noProof/>
        </w:rPr>
        <w:lastRenderedPageBreak/>
        <w:t xml:space="preserve">   </w:t>
      </w:r>
      <w:r w:rsidR="000851B3">
        <w:rPr>
          <w:noProof/>
        </w:rPr>
        <w:drawing>
          <wp:inline distT="0" distB="0" distL="0" distR="0" wp14:anchorId="7790ACBC" wp14:editId="0A702DD4">
            <wp:extent cx="8229600" cy="46266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626610"/>
                    </a:xfrm>
                    <a:prstGeom prst="rect">
                      <a:avLst/>
                    </a:prstGeom>
                  </pic:spPr>
                </pic:pic>
              </a:graphicData>
            </a:graphic>
          </wp:inline>
        </w:drawing>
      </w:r>
      <w:r w:rsidR="000851B3" w:rsidRPr="000851B3">
        <w:rPr>
          <w:noProof/>
        </w:rPr>
        <w:t xml:space="preserve"> </w:t>
      </w:r>
    </w:p>
    <w:p w14:paraId="0CB6FF15" w14:textId="57D1F0EA" w:rsidR="000851B3" w:rsidRDefault="000851B3" w:rsidP="009002EB">
      <w:pPr>
        <w:spacing w:before="100" w:beforeAutospacing="1" w:after="100" w:afterAutospacing="1" w:line="240" w:lineRule="auto"/>
        <w:rPr>
          <w:noProof/>
        </w:rPr>
      </w:pPr>
      <w:r>
        <w:rPr>
          <w:noProof/>
        </w:rPr>
        <w:t>Name: any</w:t>
      </w:r>
    </w:p>
    <w:p w14:paraId="21A661B9" w14:textId="77777777" w:rsidR="000851B3" w:rsidRDefault="000851B3" w:rsidP="009002EB">
      <w:pPr>
        <w:spacing w:before="100" w:beforeAutospacing="1" w:after="100" w:afterAutospacing="1" w:line="240" w:lineRule="auto"/>
        <w:rPr>
          <w:noProof/>
        </w:rPr>
      </w:pPr>
    </w:p>
    <w:p w14:paraId="19CCCEB7" w14:textId="6122FB80" w:rsidR="000851B3" w:rsidRDefault="000851B3" w:rsidP="009002EB">
      <w:pPr>
        <w:spacing w:before="100" w:beforeAutospacing="1" w:after="100" w:afterAutospacing="1" w:line="240" w:lineRule="auto"/>
        <w:rPr>
          <w:noProof/>
        </w:rPr>
      </w:pPr>
      <w:r>
        <w:rPr>
          <w:noProof/>
        </w:rPr>
        <w:lastRenderedPageBreak/>
        <w:drawing>
          <wp:inline distT="0" distB="0" distL="0" distR="0" wp14:anchorId="7DE41634" wp14:editId="6561A35D">
            <wp:extent cx="8229600" cy="46266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626610"/>
                    </a:xfrm>
                    <a:prstGeom prst="rect">
                      <a:avLst/>
                    </a:prstGeom>
                  </pic:spPr>
                </pic:pic>
              </a:graphicData>
            </a:graphic>
          </wp:inline>
        </w:drawing>
      </w:r>
      <w:r w:rsidRPr="000851B3">
        <w:rPr>
          <w:noProof/>
        </w:rPr>
        <w:t xml:space="preserve"> </w:t>
      </w:r>
    </w:p>
    <w:p w14:paraId="1617401C" w14:textId="7437865E" w:rsidR="000851B3" w:rsidRDefault="000851B3" w:rsidP="009002EB">
      <w:pPr>
        <w:spacing w:before="100" w:beforeAutospacing="1" w:after="100" w:afterAutospacing="1" w:line="240" w:lineRule="auto"/>
        <w:rPr>
          <w:noProof/>
        </w:rPr>
      </w:pPr>
      <w:r>
        <w:rPr>
          <w:noProof/>
        </w:rPr>
        <w:t xml:space="preserve">Maintenance database:  must be </w:t>
      </w:r>
      <w:r w:rsidR="00222CC5">
        <w:rPr>
          <w:noProof/>
        </w:rPr>
        <w:t>‘</w:t>
      </w:r>
      <w:r>
        <w:rPr>
          <w:noProof/>
        </w:rPr>
        <w:t>postgres</w:t>
      </w:r>
      <w:r w:rsidR="00222CC5">
        <w:rPr>
          <w:noProof/>
        </w:rPr>
        <w:t>’</w:t>
      </w:r>
      <w:r w:rsidR="0067065B">
        <w:rPr>
          <w:noProof/>
        </w:rPr>
        <w:t>,   it’s the default DB name</w:t>
      </w:r>
      <w:r w:rsidR="00031411">
        <w:rPr>
          <w:noProof/>
        </w:rPr>
        <w:t>.</w:t>
      </w:r>
    </w:p>
    <w:p w14:paraId="28A76E85" w14:textId="38AC06ED" w:rsidR="002D6095" w:rsidRDefault="000851B3"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ABE05EC" wp14:editId="41D189EB">
            <wp:extent cx="8229600" cy="4626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26610"/>
                    </a:xfrm>
                    <a:prstGeom prst="rect">
                      <a:avLst/>
                    </a:prstGeom>
                  </pic:spPr>
                </pic:pic>
              </a:graphicData>
            </a:graphic>
          </wp:inline>
        </w:drawing>
      </w:r>
    </w:p>
    <w:p w14:paraId="3A927250" w14:textId="7D5A9C38" w:rsidR="00F6046B" w:rsidRDefault="00F6046B"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49C47A8" wp14:editId="19AF83A9">
            <wp:extent cx="8229600"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9150"/>
                    </a:xfrm>
                    <a:prstGeom prst="rect">
                      <a:avLst/>
                    </a:prstGeom>
                  </pic:spPr>
                </pic:pic>
              </a:graphicData>
            </a:graphic>
          </wp:inline>
        </w:drawing>
      </w:r>
    </w:p>
    <w:p w14:paraId="18280888" w14:textId="5BE4DC83" w:rsidR="00F6046B" w:rsidRDefault="00F6046B" w:rsidP="009002E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Databases: postgres, rdsadmin</w:t>
      </w:r>
    </w:p>
    <w:p w14:paraId="75EC7A4F" w14:textId="4B22A62B" w:rsidR="00394037" w:rsidRDefault="00394037"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B4D9E69" wp14:editId="42A49863">
            <wp:extent cx="8229600" cy="462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29150"/>
                    </a:xfrm>
                    <a:prstGeom prst="rect">
                      <a:avLst/>
                    </a:prstGeom>
                  </pic:spPr>
                </pic:pic>
              </a:graphicData>
            </a:graphic>
          </wp:inline>
        </w:drawing>
      </w:r>
    </w:p>
    <w:p w14:paraId="2726378A" w14:textId="4482BA69" w:rsidR="00394037" w:rsidRPr="00FE0E96" w:rsidRDefault="00394037" w:rsidP="009002E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EF6BBCB" wp14:editId="7605E9BD">
            <wp:extent cx="8229600" cy="462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29150"/>
                    </a:xfrm>
                    <a:prstGeom prst="rect">
                      <a:avLst/>
                    </a:prstGeom>
                  </pic:spPr>
                </pic:pic>
              </a:graphicData>
            </a:graphic>
          </wp:inline>
        </w:drawing>
      </w:r>
      <w:r w:rsidR="00B36F4C" w:rsidRPr="00B36F4C">
        <w:rPr>
          <w:noProof/>
        </w:rPr>
        <w:t xml:space="preserve"> </w:t>
      </w:r>
      <w:r w:rsidR="00F1338B">
        <w:rPr>
          <w:noProof/>
        </w:rPr>
        <w:lastRenderedPageBreak/>
        <w:drawing>
          <wp:inline distT="0" distB="0" distL="0" distR="0" wp14:anchorId="66363552" wp14:editId="15F71744">
            <wp:extent cx="822960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629150"/>
                    </a:xfrm>
                    <a:prstGeom prst="rect">
                      <a:avLst/>
                    </a:prstGeom>
                  </pic:spPr>
                </pic:pic>
              </a:graphicData>
            </a:graphic>
          </wp:inline>
        </w:drawing>
      </w:r>
    </w:p>
    <w:p w14:paraId="351E41E3" w14:textId="31363C02" w:rsidR="00FE0E96" w:rsidRP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&lt;2&gt; </w:t>
      </w:r>
      <w:r w:rsidRPr="00FE0E96">
        <w:rPr>
          <w:rFonts w:ascii="Times New Roman" w:eastAsia="Times New Roman" w:hAnsi="Times New Roman" w:cs="Times New Roman"/>
          <w:sz w:val="24"/>
          <w:szCs w:val="24"/>
        </w:rPr>
        <w:t xml:space="preserve">Create two separate ZEPL notebooks and </w:t>
      </w:r>
      <w:r w:rsidRPr="00FE0E96">
        <w:rPr>
          <w:rFonts w:ascii="Times New Roman" w:eastAsia="Times New Roman" w:hAnsi="Times New Roman" w:cs="Times New Roman"/>
          <w:b/>
          <w:bCs/>
          <w:sz w:val="24"/>
          <w:szCs w:val="24"/>
        </w:rPr>
        <w:t>extract</w:t>
      </w:r>
      <w:r w:rsidRPr="00FE0E96">
        <w:rPr>
          <w:rFonts w:ascii="Times New Roman" w:eastAsia="Times New Roman" w:hAnsi="Times New Roman" w:cs="Times New Roman"/>
          <w:sz w:val="24"/>
          <w:szCs w:val="24"/>
        </w:rPr>
        <w:t xml:space="preserve"> any two datasets from the list at </w:t>
      </w:r>
      <w:hyperlink r:id="rId36" w:tgtFrame="_blank" w:history="1">
        <w:r w:rsidRPr="00FE0E96">
          <w:rPr>
            <w:rFonts w:ascii="Times New Roman" w:eastAsia="Times New Roman" w:hAnsi="Times New Roman" w:cs="Times New Roman"/>
            <w:color w:val="0000FF"/>
            <w:sz w:val="24"/>
            <w:szCs w:val="24"/>
            <w:u w:val="single"/>
          </w:rPr>
          <w:t>review dataset</w:t>
        </w:r>
      </w:hyperlink>
      <w:r w:rsidRPr="00FE0E96">
        <w:rPr>
          <w:rFonts w:ascii="Times New Roman" w:eastAsia="Times New Roman" w:hAnsi="Times New Roman" w:cs="Times New Roman"/>
          <w:sz w:val="24"/>
          <w:szCs w:val="24"/>
        </w:rPr>
        <w:t>, one into each notebook.</w:t>
      </w:r>
    </w:p>
    <w:p w14:paraId="64D27216" w14:textId="66F96066" w:rsidR="00FE0E96" w:rsidRDefault="00FE0E96" w:rsidP="00FE0E96">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Note1</w:t>
      </w:r>
      <w:r w:rsidRPr="00FE0E96">
        <w:rPr>
          <w:rFonts w:ascii="Times New Roman" w:eastAsia="Times New Roman" w:hAnsi="Times New Roman" w:cs="Times New Roman"/>
          <w:sz w:val="24"/>
          <w:szCs w:val="24"/>
        </w:rPr>
        <w:t xml:space="preserve"> It is possible to ETL both data sources in a single notebook, but due to the large data sizes, it will be easier to work with these S3 data sources in two separate ZEPL notebooks.</w:t>
      </w:r>
    </w:p>
    <w:p w14:paraId="786FA0E9" w14:textId="10D5D1E2" w:rsidR="00FE0E96" w:rsidRDefault="00FE0E96" w:rsidP="00FE0E96">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Note2 </w:t>
      </w:r>
      <w:r w:rsidRPr="00FE0E96">
        <w:rPr>
          <w:rFonts w:ascii="Times New Roman" w:eastAsia="Times New Roman" w:hAnsi="Times New Roman" w:cs="Times New Roman"/>
          <w:sz w:val="24"/>
          <w:szCs w:val="24"/>
        </w:rPr>
        <w:t>Be sure to handle the header correctly. If you read the file without the header parameter, you may find that the column headers are included in the table rows.</w:t>
      </w:r>
    </w:p>
    <w:p w14:paraId="21FC7268" w14:textId="03E80524" w:rsidR="00FE0E96" w:rsidRDefault="00FE0E96" w:rsidP="00FE0E96">
      <w:pPr>
        <w:rPr>
          <w:rFonts w:ascii="Arial" w:hAnsi="Arial" w:cs="Arial"/>
          <w:color w:val="242729"/>
          <w:sz w:val="23"/>
          <w:szCs w:val="23"/>
          <w:shd w:val="clear" w:color="auto" w:fill="FBF2D4"/>
        </w:rPr>
      </w:pPr>
      <w:r>
        <w:rPr>
          <w:rFonts w:ascii="Times New Roman" w:eastAsia="Times New Roman" w:hAnsi="Times New Roman" w:cs="Times New Roman"/>
          <w:sz w:val="24"/>
          <w:szCs w:val="24"/>
        </w:rPr>
        <w:t xml:space="preserve">           Note3 </w:t>
      </w:r>
      <w:r>
        <w:rPr>
          <w:rFonts w:ascii="Arial" w:hAnsi="Arial" w:cs="Arial"/>
          <w:color w:val="242729"/>
          <w:sz w:val="23"/>
          <w:szCs w:val="23"/>
          <w:shd w:val="clear" w:color="auto" w:fill="FBF2D4"/>
        </w:rPr>
        <w:t>TSV: stands for Tab Separated Values. </w:t>
      </w:r>
    </w:p>
    <w:p w14:paraId="5A5DC2E5" w14:textId="586F324A" w:rsidR="00FE0E96" w:rsidRDefault="00FE0E96" w:rsidP="00FE0E96">
      <w:pPr>
        <w:spacing w:before="100" w:beforeAutospacing="1" w:after="100" w:afterAutospacing="1" w:line="240" w:lineRule="auto"/>
      </w:pPr>
      <w:r>
        <w:rPr>
          <w:rFonts w:ascii="Times New Roman" w:eastAsia="Times New Roman" w:hAnsi="Times New Roman" w:cs="Times New Roman"/>
          <w:sz w:val="24"/>
          <w:szCs w:val="24"/>
        </w:rPr>
        <w:t xml:space="preserve">       </w:t>
      </w:r>
      <w:r w:rsidRPr="00FE0E96">
        <w:rPr>
          <w:rFonts w:ascii="Times New Roman" w:eastAsia="Times New Roman" w:hAnsi="Times New Roman" w:cs="Times New Roman"/>
          <w:sz w:val="24"/>
          <w:szCs w:val="24"/>
        </w:rPr>
        <w:t>For each notebook (one dataset per notebook), complete the following:</w:t>
      </w:r>
      <w:r w:rsidRPr="00FE0E96">
        <w:t xml:space="preserve"> </w:t>
      </w:r>
      <w:r>
        <w:t>&lt;&lt;ETL_Software.json&gt;&gt;  &lt;&lt;ETL_Video_DVD.json&gt;&gt;</w:t>
      </w:r>
    </w:p>
    <w:p w14:paraId="6D7D1290" w14:textId="55991E0B" w:rsidR="00FE0E96" w:rsidRPr="00FE0E96" w:rsidRDefault="00FE0E96" w:rsidP="00FE0E96">
      <w:pPr>
        <w:pStyle w:val="ListParagraph"/>
        <w:spacing w:before="100" w:beforeAutospacing="1" w:after="100" w:afterAutospacing="1" w:line="240" w:lineRule="auto"/>
        <w:rPr>
          <w:rFonts w:ascii="Times New Roman" w:eastAsia="Times New Roman" w:hAnsi="Times New Roman" w:cs="Times New Roman"/>
          <w:sz w:val="24"/>
          <w:szCs w:val="24"/>
        </w:rPr>
      </w:pPr>
      <w:r>
        <w:t>1)</w:t>
      </w:r>
      <w:r w:rsidRPr="00FE0E96">
        <w:rPr>
          <w:b/>
          <w:bCs/>
        </w:rPr>
        <w:t>Read</w:t>
      </w:r>
      <w:r>
        <w:t xml:space="preserve"> .</w:t>
      </w:r>
      <w:r w:rsidRPr="00CD0F74">
        <w:t xml:space="preserve"> .tsv.gz</w:t>
      </w:r>
      <w:r>
        <w:t xml:space="preserve"> :  [</w:t>
      </w:r>
      <w:r w:rsidRPr="00CD0F74">
        <w:t>spark.read.csv(SparkFiles.get("</w:t>
      </w:r>
      <w:r>
        <w:t xml:space="preserve"> </w:t>
      </w:r>
      <w:r w:rsidRPr="00CD0F74">
        <w:t>.tsv.gz"), sep="</w:t>
      </w:r>
      <w:r w:rsidRPr="00FE0E96">
        <w:rPr>
          <w:b/>
          <w:bCs/>
        </w:rPr>
        <w:t>\t</w:t>
      </w:r>
      <w:r w:rsidRPr="00CD0F74">
        <w:t>", header=</w:t>
      </w:r>
      <w:r w:rsidRPr="00FE0E96">
        <w:rPr>
          <w:b/>
          <w:bCs/>
        </w:rPr>
        <w:t>True</w:t>
      </w:r>
      <w:r w:rsidRPr="00CD0F74">
        <w:t>, inferSchema=True)</w:t>
      </w:r>
      <w:r>
        <w:t>]</w:t>
      </w:r>
    </w:p>
    <w:p w14:paraId="723E0B55" w14:textId="4CC45C8E" w:rsidR="00FE0E96" w:rsidRP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Pr="00FE0E96">
        <w:rPr>
          <w:rFonts w:ascii="Times New Roman" w:eastAsia="Times New Roman" w:hAnsi="Times New Roman" w:cs="Times New Roman"/>
          <w:b/>
          <w:bCs/>
          <w:sz w:val="24"/>
          <w:szCs w:val="24"/>
        </w:rPr>
        <w:t>Count</w:t>
      </w:r>
      <w:r w:rsidRPr="00FE0E96">
        <w:rPr>
          <w:rFonts w:ascii="Times New Roman" w:eastAsia="Times New Roman" w:hAnsi="Times New Roman" w:cs="Times New Roman"/>
          <w:sz w:val="24"/>
          <w:szCs w:val="24"/>
        </w:rPr>
        <w:t xml:space="preserve"> the number of records (rows) in the dataset.</w:t>
      </w:r>
      <w:r>
        <w:rPr>
          <w:rFonts w:ascii="Times New Roman" w:eastAsia="Times New Roman" w:hAnsi="Times New Roman" w:cs="Times New Roman"/>
          <w:sz w:val="24"/>
          <w:szCs w:val="24"/>
        </w:rPr>
        <w:t xml:space="preserve"> [df.count()]</w:t>
      </w:r>
    </w:p>
    <w:p w14:paraId="5145A0CE" w14:textId="117DC5FE" w:rsidR="00FE0E96" w:rsidRP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3)</w:t>
      </w:r>
      <w:r w:rsidRPr="00FE0E96">
        <w:rPr>
          <w:rFonts w:ascii="Times New Roman" w:eastAsia="Times New Roman" w:hAnsi="Times New Roman" w:cs="Times New Roman"/>
          <w:b/>
          <w:bCs/>
          <w:sz w:val="24"/>
          <w:szCs w:val="24"/>
        </w:rPr>
        <w:t>Transform</w:t>
      </w:r>
      <w:r w:rsidRPr="00FE0E96">
        <w:rPr>
          <w:rFonts w:ascii="Times New Roman" w:eastAsia="Times New Roman" w:hAnsi="Times New Roman" w:cs="Times New Roman"/>
          <w:sz w:val="24"/>
          <w:szCs w:val="24"/>
        </w:rPr>
        <w:t xml:space="preserve"> the dataset to fit the tables in the </w:t>
      </w:r>
      <w:hyperlink r:id="rId37" w:history="1">
        <w:r w:rsidRPr="00FE0E96">
          <w:rPr>
            <w:rFonts w:ascii="Times New Roman" w:eastAsia="Times New Roman" w:hAnsi="Times New Roman" w:cs="Times New Roman"/>
            <w:color w:val="0000FF"/>
            <w:sz w:val="24"/>
            <w:szCs w:val="24"/>
            <w:u w:val="single"/>
          </w:rPr>
          <w:t>schema file</w:t>
        </w:r>
      </w:hyperlink>
      <w:r w:rsidRPr="00FE0E96">
        <w:rPr>
          <w:rFonts w:ascii="Times New Roman" w:eastAsia="Times New Roman" w:hAnsi="Times New Roman" w:cs="Times New Roman"/>
          <w:sz w:val="24"/>
          <w:szCs w:val="24"/>
        </w:rPr>
        <w:t>. Be sure the DataFrames match in data type and in column name.</w:t>
      </w:r>
    </w:p>
    <w:p w14:paraId="4B42165B" w14:textId="77777777" w:rsid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4)</w:t>
      </w:r>
      <w:r w:rsidRPr="00FE0E96">
        <w:rPr>
          <w:rFonts w:ascii="Times New Roman" w:eastAsia="Times New Roman" w:hAnsi="Times New Roman" w:cs="Times New Roman"/>
          <w:b/>
          <w:bCs/>
          <w:sz w:val="24"/>
          <w:szCs w:val="24"/>
        </w:rPr>
        <w:t>Load</w:t>
      </w:r>
      <w:r w:rsidRPr="00FE0E96">
        <w:rPr>
          <w:rFonts w:ascii="Times New Roman" w:eastAsia="Times New Roman" w:hAnsi="Times New Roman" w:cs="Times New Roman"/>
          <w:sz w:val="24"/>
          <w:szCs w:val="24"/>
        </w:rPr>
        <w:t xml:space="preserve"> the DataFrames that correspond to tables into an RDS instance. </w:t>
      </w:r>
    </w:p>
    <w:p w14:paraId="7736F272" w14:textId="4AF3F8B8" w:rsidR="00FE0E96" w:rsidRPr="00FE0E96" w:rsidRDefault="00FE0E96" w:rsidP="00FE0E9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FE0E96">
        <w:rPr>
          <w:rFonts w:ascii="Times New Roman" w:eastAsia="Times New Roman" w:hAnsi="Times New Roman" w:cs="Times New Roman"/>
          <w:sz w:val="24"/>
          <w:szCs w:val="24"/>
        </w:rPr>
        <w:t>This process can take up to 10 minutes for each. Be sure that everything is correct before uploading.</w:t>
      </w:r>
    </w:p>
    <w:p w14:paraId="273D0677" w14:textId="77777777" w:rsidR="00FE0E96" w:rsidRDefault="00FE0E96"/>
    <w:p w14:paraId="21B4F8B8" w14:textId="77777777" w:rsidR="00847526" w:rsidRDefault="00847526"/>
    <w:p w14:paraId="7ED9A396" w14:textId="718D2D0F" w:rsidR="004C131C" w:rsidRDefault="00847526">
      <w:r>
        <w:t xml:space="preserve">=&lt;&gt;= data sets:  </w:t>
      </w:r>
      <w:hyperlink r:id="rId38" w:history="1">
        <w:r>
          <w:rPr>
            <w:rStyle w:val="Hyperlink"/>
          </w:rPr>
          <w:t>https://s3.amazonaws.com/amazon-reviews-pds/tsv/index.txt</w:t>
        </w:r>
      </w:hyperlink>
    </w:p>
    <w:p w14:paraId="084E7145"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SAMPLE CONTENT:</w:t>
      </w:r>
    </w:p>
    <w:p w14:paraId="445C18AB"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https://s3.amazonaws.com/amazon-reviews-pds/tsv/sample_us.tsv</w:t>
      </w:r>
    </w:p>
    <w:p w14:paraId="1C2B1F3B"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https://s3.amazonaws.com/amazon-reviews-pds/tsv/sample_fr.tsv</w:t>
      </w:r>
    </w:p>
    <w:p w14:paraId="3D59DC5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B67FC5B"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DATA COLUMNS:</w:t>
      </w:r>
    </w:p>
    <w:p w14:paraId="1F4912B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marketplace       - 2 letter country code of the marketplace where the review was written.</w:t>
      </w:r>
    </w:p>
    <w:p w14:paraId="515FC049"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customer_id       - Random identifier that can be used to aggregate reviews written by a single author.</w:t>
      </w:r>
    </w:p>
    <w:p w14:paraId="61608723"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review_id         - The unique ID of the review.</w:t>
      </w:r>
    </w:p>
    <w:p w14:paraId="4F2D22A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product_id        - The unique Product ID the review pertains to. In the multilingual dataset the reviews</w:t>
      </w:r>
    </w:p>
    <w:p w14:paraId="119751D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 xml:space="preserve">                    for the same product in different countries can be grouped by the same product_id.</w:t>
      </w:r>
    </w:p>
    <w:p w14:paraId="752A56A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product_parent    - Random identifier that can be used to aggregate reviews for the same product.</w:t>
      </w:r>
    </w:p>
    <w:p w14:paraId="744C1AF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product_title     - Title of the product.</w:t>
      </w:r>
    </w:p>
    <w:p w14:paraId="26B25F34"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 xml:space="preserve">product_category  - Broad product category that can be used to group reviews </w:t>
      </w:r>
    </w:p>
    <w:p w14:paraId="23FB04AA"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 xml:space="preserve">                    (also used to group the dataset into coherent parts).</w:t>
      </w:r>
    </w:p>
    <w:p w14:paraId="6FEEBF21"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lastRenderedPageBreak/>
        <w:t>star_rating       - The 1-5 star rating of the review.</w:t>
      </w:r>
    </w:p>
    <w:p w14:paraId="352738DE"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helpful_votes     - Number of helpful votes.</w:t>
      </w:r>
    </w:p>
    <w:p w14:paraId="3CBD7B6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total_votes       - Number of total votes the review received.</w:t>
      </w:r>
    </w:p>
    <w:p w14:paraId="4C35228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vine              - Review was written as part of the Vine program.</w:t>
      </w:r>
    </w:p>
    <w:p w14:paraId="2D7B2ACE"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verified_purchase - The review is on a verified purchase.</w:t>
      </w:r>
    </w:p>
    <w:p w14:paraId="6925E16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review_headline   - The title of the review.</w:t>
      </w:r>
    </w:p>
    <w:p w14:paraId="6D45DC1A"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review_body       - The review text.</w:t>
      </w:r>
    </w:p>
    <w:p w14:paraId="2C19B28E"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review_date       - The date the review was written.</w:t>
      </w:r>
    </w:p>
    <w:p w14:paraId="70E3B4A5"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A960D95"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DATA FORMAT</w:t>
      </w:r>
    </w:p>
    <w:p w14:paraId="1993FFD9"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Tab ('\t') separated text file, without quote or escape characters.</w:t>
      </w:r>
    </w:p>
    <w:p w14:paraId="5DCADED4"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First line in each file is header; 1 line corresponds to 1 record.</w:t>
      </w:r>
    </w:p>
    <w:p w14:paraId="4AD3514B"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7E281C4"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US REVIEWS DATASET:</w:t>
      </w:r>
    </w:p>
    <w:p w14:paraId="3798F5A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https://s3.amazonaws.com/amazon-reviews-pds/tsv/amazon_reviews_us_Wireless_v1_00.tsv.gz</w:t>
      </w:r>
    </w:p>
    <w:p w14:paraId="0215AD8A"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https://s3.amazonaws.com/amazon-reviews-pds/tsv/amazon_reviews_us_Watches_v1_00.tsv.gz</w:t>
      </w:r>
    </w:p>
    <w:p w14:paraId="14AF49B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https://s3.amazonaws.com/amazon-reviews-pds/tsv/amazon_reviews_us_Video_Games_v1_00.tsv.gz</w:t>
      </w:r>
    </w:p>
    <w:p w14:paraId="23ACEA39"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w:t>
      </w:r>
      <w:r w:rsidRPr="00847526">
        <w:rPr>
          <w:rFonts w:ascii="Courier New" w:eastAsia="Times New Roman" w:hAnsi="Courier New" w:cs="Courier New"/>
          <w:b/>
          <w:bCs/>
          <w:color w:val="000000"/>
          <w:sz w:val="20"/>
          <w:szCs w:val="20"/>
        </w:rPr>
        <w:t>Video_DVD</w:t>
      </w:r>
      <w:r w:rsidRPr="00847526">
        <w:rPr>
          <w:rFonts w:ascii="Courier New" w:eastAsia="Times New Roman" w:hAnsi="Courier New" w:cs="Courier New"/>
          <w:color w:val="000000"/>
          <w:sz w:val="20"/>
          <w:szCs w:val="20"/>
        </w:rPr>
        <w:t>_v1_00.tsv.gz</w:t>
      </w:r>
    </w:p>
    <w:p w14:paraId="3BA2624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https://s3.amazonaws.com/amazon-reviews-pds/tsv/amazon_reviews_us_Video_v1_00.tsv.gz</w:t>
      </w:r>
    </w:p>
    <w:p w14:paraId="5FA101E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https://s3.amazonaws.com/amazon-reviews-pds/tsv/amazon_reviews_us_Toys_v1_00.tsv.gz</w:t>
      </w:r>
    </w:p>
    <w:p w14:paraId="3ED2D90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https://s3.amazonaws.com/amazon-reviews-pds/tsv/amazon_reviews_us_Tools_v1_00.tsv.gz</w:t>
      </w:r>
    </w:p>
    <w:p w14:paraId="39DCC0C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https://s3.amazonaws.com/amazon-reviews-pds/tsv/amazon_reviews_us_Sports_v1_00.tsv.gz</w:t>
      </w:r>
    </w:p>
    <w:p w14:paraId="64DC66F6"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w:t>
      </w:r>
      <w:r w:rsidRPr="00847526">
        <w:rPr>
          <w:rFonts w:ascii="Courier New" w:eastAsia="Times New Roman" w:hAnsi="Courier New" w:cs="Courier New"/>
          <w:b/>
          <w:bCs/>
          <w:color w:val="000000"/>
          <w:sz w:val="20"/>
          <w:szCs w:val="20"/>
        </w:rPr>
        <w:t>Software</w:t>
      </w:r>
      <w:r w:rsidRPr="00847526">
        <w:rPr>
          <w:rFonts w:ascii="Courier New" w:eastAsia="Times New Roman" w:hAnsi="Courier New" w:cs="Courier New"/>
          <w:color w:val="000000"/>
          <w:sz w:val="20"/>
          <w:szCs w:val="20"/>
        </w:rPr>
        <w:t>_v1_00.tsv.gz</w:t>
      </w:r>
    </w:p>
    <w:p w14:paraId="7666CEF2"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https://s3.amazonaws.com/amazon-reviews-pds/tsv/amazon_reviews_us_Shoes_v1_00.tsv.gz</w:t>
      </w:r>
    </w:p>
    <w:p w14:paraId="611E031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https://s3.amazonaws.com/amazon-reviews-pds/tsv/amazon_reviews_us_Pet_Products_v1_00.tsv.gz</w:t>
      </w:r>
    </w:p>
    <w:p w14:paraId="576A4A46"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https://s3.amazonaws.com/amazon-reviews-pds/tsv/amazon_reviews_us_Personal_Care_Appliances_v1_00.tsv.gz</w:t>
      </w:r>
    </w:p>
    <w:p w14:paraId="23B037F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https://s3.amazonaws.com/amazon-reviews-pds/tsv/amazon_reviews_us_PC_v1_00.tsv.gz</w:t>
      </w:r>
    </w:p>
    <w:p w14:paraId="3A60FFF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https://s3.amazonaws.com/amazon-reviews-pds/tsv/amazon_reviews_us_Outdoors_v1_00.tsv.gz</w:t>
      </w:r>
    </w:p>
    <w:p w14:paraId="36476CE9"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https://s3.amazonaws.com/amazon-reviews-pds/tsv/amazon_reviews_us_Office_Products_v1_00.tsv.gz</w:t>
      </w:r>
    </w:p>
    <w:p w14:paraId="6D29EE8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https://s3.amazonaws.com/amazon-reviews-pds/tsv/amazon_reviews_us_Musical_Instruments_v1_00.tsv.gz</w:t>
      </w:r>
    </w:p>
    <w:p w14:paraId="7CAF85C1"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https://s3.amazonaws.com/amazon-reviews-pds/tsv/amazon_reviews_us_Music_v1_00.tsv.gz</w:t>
      </w:r>
    </w:p>
    <w:p w14:paraId="74AB349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https://s3.amazonaws.com/amazon-reviews-pds/tsv/amazon_reviews_us_Mobile_Electronics_v1_00.tsv.gz</w:t>
      </w:r>
    </w:p>
    <w:p w14:paraId="670EAD2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https://s3.amazonaws.com/amazon-reviews-pds/tsv/amazon_reviews_us_Mobile_Apps_v1_00.tsv.gz</w:t>
      </w:r>
    </w:p>
    <w:p w14:paraId="3916631A"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https://s3.amazonaws.com/amazon-reviews-pds/tsv/amazon_reviews_us_Major_Appliances_v1_00.tsv.gz</w:t>
      </w:r>
    </w:p>
    <w:p w14:paraId="2AE4A86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https://s3.amazonaws.com/amazon-reviews-pds/tsv/amazon_reviews_us_Luggage_v1_00.tsv.gz</w:t>
      </w:r>
    </w:p>
    <w:p w14:paraId="211E181E"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https://s3.amazonaws.com/amazon-reviews-pds/tsv/amazon_reviews_us_Lawn_and_Garden_v1_00.tsv.gz</w:t>
      </w:r>
    </w:p>
    <w:p w14:paraId="1A900B6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https://s3.amazonaws.com/amazon-reviews-pds/tsv/amazon_reviews_us_Kitchen_v1_00.tsv.gz</w:t>
      </w:r>
    </w:p>
    <w:p w14:paraId="2312DD84"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https://s3.amazonaws.com/amazon-reviews-pds/tsv/amazon_reviews_us_Jewelry_v1_00.tsv.gz</w:t>
      </w:r>
    </w:p>
    <w:p w14:paraId="25C8DC0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https://s3.amazonaws.com/amazon-reviews-pds/tsv/amazon_reviews_us_Home_Improvement_v1_00.tsv.gz</w:t>
      </w:r>
    </w:p>
    <w:p w14:paraId="25ADF8E6"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https://s3.amazonaws.com/amazon-reviews-pds/tsv/amazon_reviews_us_Home_Entertainment_v1_00.tsv.gz</w:t>
      </w:r>
    </w:p>
    <w:p w14:paraId="1E3248C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https://s3.amazonaws.com/amazon-reviews-pds/tsv/amazon_reviews_us_Home_v1_00.tsv.gz</w:t>
      </w:r>
    </w:p>
    <w:p w14:paraId="0A1FB1A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lastRenderedPageBreak/>
        <w:t>https://s3.amazonaws.com/amazon-reviews-pds/tsv/amazon_reviews_us_Health_Personal_Care_v1_00.tsv.gz</w:t>
      </w:r>
    </w:p>
    <w:p w14:paraId="7CEDEFB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https://s3.amazonaws.com/amazon-reviews-pds/tsv/amazon_reviews_us_Grocery_v1_00.tsv.gz</w:t>
      </w:r>
    </w:p>
    <w:p w14:paraId="4F12EA5E"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https://s3.amazonaws.com/amazon-reviews-pds/tsv/amazon_reviews_us_Gift_Card_v1_00.tsv.gz</w:t>
      </w:r>
    </w:p>
    <w:p w14:paraId="23B607B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https://s3.amazonaws.com/amazon-reviews-pds/tsv/amazon_reviews_us_Furniture_v1_00.tsv.gz</w:t>
      </w:r>
    </w:p>
    <w:p w14:paraId="1952E315"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https://s3.amazonaws.com/amazon-reviews-pds/tsv/amazon_reviews_us_Electronics_v1_00.tsv.gz</w:t>
      </w:r>
    </w:p>
    <w:p w14:paraId="1BDE49D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https://s3.amazonaws.com/amazon-reviews-pds/tsv/amazon_reviews_us_Digital_Video_Games_v1_00.tsv.gz</w:t>
      </w:r>
    </w:p>
    <w:p w14:paraId="39C2785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https://s3.amazonaws.com/amazon-reviews-pds/tsv/amazon_reviews_us_Digital_Video_Download_v1_00.tsv.gz</w:t>
      </w:r>
    </w:p>
    <w:p w14:paraId="748FA241"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https://s3.amazonaws.com/amazon-reviews-pds/tsv/amazon_reviews_us_Digital_Software_v1_00.tsv.gz</w:t>
      </w:r>
    </w:p>
    <w:p w14:paraId="4550931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https://s3.amazonaws.com/amazon-reviews-pds/tsv/amazon_reviews_us_Digital_Music_Purchase_v1_00.tsv.gz</w:t>
      </w:r>
    </w:p>
    <w:p w14:paraId="3F27E6BF"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https://s3.amazonaws.com/amazon-reviews-pds/tsv/amazon_reviews_us_Digital_Ebook_Purchase_v1_01.tsv.gz</w:t>
      </w:r>
    </w:p>
    <w:p w14:paraId="78CBFDDB"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https://s3.amazonaws.com/amazon-reviews-pds/tsv/amazon_reviews_us_Digital_Ebook_Purchase_v1_00.tsv.gz</w:t>
      </w:r>
    </w:p>
    <w:p w14:paraId="44D6BDE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https://s3.amazonaws.com/amazon-reviews-pds/tsv/amazon_reviews_us_Camera_v1_00.tsv.gz</w:t>
      </w:r>
    </w:p>
    <w:p w14:paraId="7D405727"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https://s3.amazonaws.com/amazon-reviews-pds/tsv/amazon_reviews_us_Books_v1_02.tsv.gz</w:t>
      </w:r>
    </w:p>
    <w:p w14:paraId="285C6642"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https://s3.amazonaws.com/amazon-reviews-pds/tsv/amazon_reviews_us_Books_v1_01.tsv.gz</w:t>
      </w:r>
    </w:p>
    <w:p w14:paraId="7BCBCBD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https://s3.amazonaws.com/amazon-reviews-pds/tsv/amazon_reviews_us_Books_v1_00.tsv.gz</w:t>
      </w:r>
    </w:p>
    <w:p w14:paraId="5456E299"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https://s3.amazonaws.com/amazon-reviews-pds/tsv/amazon_reviews_us_Beauty_v1_00.tsv.gz</w:t>
      </w:r>
    </w:p>
    <w:p w14:paraId="243FE120"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https://s3.amazonaws.com/amazon-reviews-pds/tsv/amazon_reviews_us_Baby_v1_00.tsv.gz</w:t>
      </w:r>
    </w:p>
    <w:p w14:paraId="41AC3E6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https://s3.amazonaws.com/amazon-reviews-pds/tsv/amazon_reviews_us_Automotive_v1_00.tsv.gz</w:t>
      </w:r>
    </w:p>
    <w:p w14:paraId="07E39F1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https://s3.amazonaws.com/amazon-reviews-pds/tsv/amazon_reviews_us_Apparel_v1_00.tsv.gz</w:t>
      </w:r>
    </w:p>
    <w:p w14:paraId="425BC1E6"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52A6E65"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MULTILINGUAL REVIEWS DATASET:</w:t>
      </w:r>
    </w:p>
    <w:p w14:paraId="57D9EA5D"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https://s3.amazonaws.com/amazon-reviews-pds/tsv/amazon_reviews_multilingual_US_v1_00.tsv.gz</w:t>
      </w:r>
    </w:p>
    <w:p w14:paraId="5E00CB2C"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https://s3.amazonaws.com/amazon-reviews-pds/tsv/amazon_reviews_multilingual_UK_v1_00.tsv.gz</w:t>
      </w:r>
    </w:p>
    <w:p w14:paraId="5F7F4B92"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https://s3.amazonaws.com/amazon-reviews-pds/tsv/amazon_reviews_multilingual_JP_v1_00.tsv.gz</w:t>
      </w:r>
    </w:p>
    <w:p w14:paraId="31831228"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https://s3.amazonaws.com/amazon-reviews-pds/tsv/amazon_reviews_multilingual_FR_v1_00.tsv.gz</w:t>
      </w:r>
    </w:p>
    <w:p w14:paraId="0C5C5483" w14:textId="77777777" w:rsidR="00847526" w:rsidRPr="00847526" w:rsidRDefault="00847526" w:rsidP="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7526">
        <w:rPr>
          <w:rFonts w:ascii="Courier New" w:eastAsia="Times New Roman" w:hAnsi="Courier New" w:cs="Courier New"/>
          <w:color w:val="000000"/>
          <w:sz w:val="20"/>
          <w:szCs w:val="20"/>
        </w:rPr>
        <w:t>https://s3.amazonaws.com/amazon-reviews-pds/tsv/amazon_reviews_multilingual_DE_v1_00.tsv.gz</w:t>
      </w:r>
    </w:p>
    <w:p w14:paraId="3DACFC83" w14:textId="77777777" w:rsidR="00847526" w:rsidRDefault="00847526"/>
    <w:p w14:paraId="5C33AF04" w14:textId="64AAC052" w:rsidR="00847526" w:rsidRDefault="00F017D2">
      <w:r>
        <w:rPr>
          <w:noProof/>
        </w:rPr>
        <w:lastRenderedPageBreak/>
        <w:drawing>
          <wp:inline distT="0" distB="0" distL="0" distR="0" wp14:anchorId="55B25B52" wp14:editId="028C7BB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5A0F517" wp14:editId="5947F11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sectPr w:rsidR="00847526" w:rsidSect="0006738D">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C2A57"/>
    <w:multiLevelType w:val="hybridMultilevel"/>
    <w:tmpl w:val="738AE5EC"/>
    <w:lvl w:ilvl="0" w:tplc="06A4FA8C">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8F6797"/>
    <w:multiLevelType w:val="multilevel"/>
    <w:tmpl w:val="C484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B371EA9"/>
    <w:multiLevelType w:val="hybridMultilevel"/>
    <w:tmpl w:val="5218E65A"/>
    <w:lvl w:ilvl="0" w:tplc="CA98B006">
      <w:start w:val="1"/>
      <w:numFmt w:val="decimal"/>
      <w:lvlText w:val="%1)"/>
      <w:lvlJc w:val="left"/>
      <w:pPr>
        <w:ind w:left="1425" w:hanging="360"/>
      </w:pPr>
      <w:rPr>
        <w:rFonts w:asciiTheme="minorHAnsi" w:eastAsiaTheme="minorHAnsi" w:hAnsiTheme="minorHAnsi" w:cstheme="minorBidi" w:hint="default"/>
        <w:sz w:val="22"/>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 w15:restartNumberingAfterBreak="0">
    <w:nsid w:val="66EA7EAC"/>
    <w:multiLevelType w:val="multilevel"/>
    <w:tmpl w:val="B2FC0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3A66CC"/>
    <w:multiLevelType w:val="multilevel"/>
    <w:tmpl w:val="B8EEF8B4"/>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B86CBD"/>
    <w:multiLevelType w:val="hybridMultilevel"/>
    <w:tmpl w:val="12FCD1E4"/>
    <w:lvl w:ilvl="0" w:tplc="D60623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E67"/>
    <w:rsid w:val="000269EF"/>
    <w:rsid w:val="00031411"/>
    <w:rsid w:val="0006738D"/>
    <w:rsid w:val="000851B3"/>
    <w:rsid w:val="0010146F"/>
    <w:rsid w:val="001578E3"/>
    <w:rsid w:val="00204081"/>
    <w:rsid w:val="00212B5B"/>
    <w:rsid w:val="002167C9"/>
    <w:rsid w:val="00222CC5"/>
    <w:rsid w:val="002506CF"/>
    <w:rsid w:val="00254D72"/>
    <w:rsid w:val="002813AA"/>
    <w:rsid w:val="002845D8"/>
    <w:rsid w:val="002933FA"/>
    <w:rsid w:val="002D6095"/>
    <w:rsid w:val="00300335"/>
    <w:rsid w:val="00326EE5"/>
    <w:rsid w:val="00361AE3"/>
    <w:rsid w:val="0038500B"/>
    <w:rsid w:val="0038590E"/>
    <w:rsid w:val="00394037"/>
    <w:rsid w:val="003C3C83"/>
    <w:rsid w:val="003D4856"/>
    <w:rsid w:val="003D6ABB"/>
    <w:rsid w:val="003E45F1"/>
    <w:rsid w:val="004C131C"/>
    <w:rsid w:val="004E529F"/>
    <w:rsid w:val="005154FE"/>
    <w:rsid w:val="00563977"/>
    <w:rsid w:val="005C6D17"/>
    <w:rsid w:val="005D6534"/>
    <w:rsid w:val="00603A28"/>
    <w:rsid w:val="00641E67"/>
    <w:rsid w:val="0067065B"/>
    <w:rsid w:val="00674ED7"/>
    <w:rsid w:val="00677159"/>
    <w:rsid w:val="006B29BD"/>
    <w:rsid w:val="00713E74"/>
    <w:rsid w:val="00721FF2"/>
    <w:rsid w:val="007301DD"/>
    <w:rsid w:val="007A72D8"/>
    <w:rsid w:val="007C59FC"/>
    <w:rsid w:val="007E7E96"/>
    <w:rsid w:val="00805529"/>
    <w:rsid w:val="00816B52"/>
    <w:rsid w:val="00840C49"/>
    <w:rsid w:val="00847526"/>
    <w:rsid w:val="00850AFC"/>
    <w:rsid w:val="008A0F61"/>
    <w:rsid w:val="008C4AF1"/>
    <w:rsid w:val="008D58AD"/>
    <w:rsid w:val="008D5B1C"/>
    <w:rsid w:val="009002EB"/>
    <w:rsid w:val="009021DF"/>
    <w:rsid w:val="009616E9"/>
    <w:rsid w:val="00976D29"/>
    <w:rsid w:val="009A1751"/>
    <w:rsid w:val="009B7F64"/>
    <w:rsid w:val="00A0299C"/>
    <w:rsid w:val="00A26B59"/>
    <w:rsid w:val="00A43EF5"/>
    <w:rsid w:val="00A44AE5"/>
    <w:rsid w:val="00A47929"/>
    <w:rsid w:val="00A50298"/>
    <w:rsid w:val="00A62F27"/>
    <w:rsid w:val="00A858F4"/>
    <w:rsid w:val="00AA7B08"/>
    <w:rsid w:val="00AB62D4"/>
    <w:rsid w:val="00AB7591"/>
    <w:rsid w:val="00AC632E"/>
    <w:rsid w:val="00AE708E"/>
    <w:rsid w:val="00B36F4C"/>
    <w:rsid w:val="00B43774"/>
    <w:rsid w:val="00B64F7C"/>
    <w:rsid w:val="00BA05AF"/>
    <w:rsid w:val="00BA36FC"/>
    <w:rsid w:val="00BE213E"/>
    <w:rsid w:val="00C06067"/>
    <w:rsid w:val="00C50165"/>
    <w:rsid w:val="00CD0F74"/>
    <w:rsid w:val="00CD4BC2"/>
    <w:rsid w:val="00D21ECF"/>
    <w:rsid w:val="00D50E29"/>
    <w:rsid w:val="00DD4176"/>
    <w:rsid w:val="00E21125"/>
    <w:rsid w:val="00E61429"/>
    <w:rsid w:val="00E77F78"/>
    <w:rsid w:val="00E85D61"/>
    <w:rsid w:val="00E97C6C"/>
    <w:rsid w:val="00EB5A37"/>
    <w:rsid w:val="00EC2D72"/>
    <w:rsid w:val="00EC5453"/>
    <w:rsid w:val="00F017D2"/>
    <w:rsid w:val="00F1338B"/>
    <w:rsid w:val="00F6046B"/>
    <w:rsid w:val="00FC1075"/>
    <w:rsid w:val="00FE0E96"/>
    <w:rsid w:val="00FF1BF6"/>
    <w:rsid w:val="00FF1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CFEF"/>
  <w15:chartTrackingRefBased/>
  <w15:docId w15:val="{857F3057-72FE-49D8-ACD0-E43368F31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E0E9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7526"/>
    <w:rPr>
      <w:color w:val="0000FF"/>
      <w:u w:val="single"/>
    </w:rPr>
  </w:style>
  <w:style w:type="paragraph" w:styleId="HTMLPreformatted">
    <w:name w:val="HTML Preformatted"/>
    <w:basedOn w:val="Normal"/>
    <w:link w:val="HTMLPreformattedChar"/>
    <w:uiPriority w:val="99"/>
    <w:semiHidden/>
    <w:unhideWhenUsed/>
    <w:rsid w:val="0084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752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E0E9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E0E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0E96"/>
    <w:rPr>
      <w:b/>
      <w:bCs/>
    </w:rPr>
  </w:style>
  <w:style w:type="paragraph" w:styleId="ListParagraph">
    <w:name w:val="List Paragraph"/>
    <w:basedOn w:val="Normal"/>
    <w:uiPriority w:val="34"/>
    <w:qFormat/>
    <w:rsid w:val="00FE0E96"/>
    <w:pPr>
      <w:ind w:left="720"/>
      <w:contextualSpacing/>
    </w:pPr>
  </w:style>
  <w:style w:type="character" w:styleId="UnresolvedMention">
    <w:name w:val="Unresolved Mention"/>
    <w:basedOn w:val="DefaultParagraphFont"/>
    <w:uiPriority w:val="99"/>
    <w:semiHidden/>
    <w:unhideWhenUsed/>
    <w:rsid w:val="00BE213E"/>
    <w:rPr>
      <w:color w:val="605E5C"/>
      <w:shd w:val="clear" w:color="auto" w:fill="E1DFDD"/>
    </w:rPr>
  </w:style>
  <w:style w:type="character" w:styleId="FollowedHyperlink">
    <w:name w:val="FollowedHyperlink"/>
    <w:basedOn w:val="DefaultParagraphFont"/>
    <w:uiPriority w:val="99"/>
    <w:semiHidden/>
    <w:unhideWhenUsed/>
    <w:rsid w:val="00713E74"/>
    <w:rPr>
      <w:color w:val="954F72" w:themeColor="followedHyperlink"/>
      <w:u w:val="single"/>
    </w:rPr>
  </w:style>
  <w:style w:type="character" w:customStyle="1" w:styleId="line">
    <w:name w:val="line"/>
    <w:basedOn w:val="DefaultParagraphFont"/>
    <w:rsid w:val="00713E74"/>
  </w:style>
  <w:style w:type="character" w:customStyle="1" w:styleId="k">
    <w:name w:val="k"/>
    <w:basedOn w:val="DefaultParagraphFont"/>
    <w:rsid w:val="00713E74"/>
  </w:style>
  <w:style w:type="character" w:customStyle="1" w:styleId="n">
    <w:name w:val="n"/>
    <w:basedOn w:val="DefaultParagraphFont"/>
    <w:rsid w:val="00713E74"/>
  </w:style>
  <w:style w:type="character" w:customStyle="1" w:styleId="p">
    <w:name w:val="p"/>
    <w:basedOn w:val="DefaultParagraphFont"/>
    <w:rsid w:val="00713E74"/>
  </w:style>
  <w:style w:type="character" w:customStyle="1" w:styleId="nb">
    <w:name w:val="nb"/>
    <w:basedOn w:val="DefaultParagraphFont"/>
    <w:rsid w:val="00713E74"/>
  </w:style>
  <w:style w:type="character" w:customStyle="1" w:styleId="c1">
    <w:name w:val="c1"/>
    <w:basedOn w:val="DefaultParagraphFont"/>
    <w:rsid w:val="00713E74"/>
  </w:style>
  <w:style w:type="character" w:styleId="HTMLCode">
    <w:name w:val="HTML Code"/>
    <w:basedOn w:val="DefaultParagraphFont"/>
    <w:uiPriority w:val="99"/>
    <w:semiHidden/>
    <w:unhideWhenUsed/>
    <w:rsid w:val="002040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9332">
      <w:bodyDiv w:val="1"/>
      <w:marLeft w:val="0"/>
      <w:marRight w:val="0"/>
      <w:marTop w:val="0"/>
      <w:marBottom w:val="0"/>
      <w:divBdr>
        <w:top w:val="none" w:sz="0" w:space="0" w:color="auto"/>
        <w:left w:val="none" w:sz="0" w:space="0" w:color="auto"/>
        <w:bottom w:val="none" w:sz="0" w:space="0" w:color="auto"/>
        <w:right w:val="none" w:sz="0" w:space="0" w:color="auto"/>
      </w:divBdr>
    </w:div>
    <w:div w:id="153303989">
      <w:bodyDiv w:val="1"/>
      <w:marLeft w:val="0"/>
      <w:marRight w:val="0"/>
      <w:marTop w:val="0"/>
      <w:marBottom w:val="0"/>
      <w:divBdr>
        <w:top w:val="none" w:sz="0" w:space="0" w:color="auto"/>
        <w:left w:val="none" w:sz="0" w:space="0" w:color="auto"/>
        <w:bottom w:val="none" w:sz="0" w:space="0" w:color="auto"/>
        <w:right w:val="none" w:sz="0" w:space="0" w:color="auto"/>
      </w:divBdr>
      <w:divsChild>
        <w:div w:id="1941453045">
          <w:marLeft w:val="0"/>
          <w:marRight w:val="0"/>
          <w:marTop w:val="0"/>
          <w:marBottom w:val="0"/>
          <w:divBdr>
            <w:top w:val="none" w:sz="0" w:space="0" w:color="auto"/>
            <w:left w:val="none" w:sz="0" w:space="0" w:color="auto"/>
            <w:bottom w:val="none" w:sz="0" w:space="0" w:color="auto"/>
            <w:right w:val="none" w:sz="0" w:space="0" w:color="auto"/>
          </w:divBdr>
          <w:divsChild>
            <w:div w:id="1215509447">
              <w:marLeft w:val="0"/>
              <w:marRight w:val="0"/>
              <w:marTop w:val="0"/>
              <w:marBottom w:val="0"/>
              <w:divBdr>
                <w:top w:val="none" w:sz="0" w:space="0" w:color="auto"/>
                <w:left w:val="none" w:sz="0" w:space="0" w:color="auto"/>
                <w:bottom w:val="none" w:sz="0" w:space="0" w:color="auto"/>
                <w:right w:val="none" w:sz="0" w:space="0" w:color="auto"/>
              </w:divBdr>
              <w:divsChild>
                <w:div w:id="1627348086">
                  <w:marLeft w:val="0"/>
                  <w:marRight w:val="0"/>
                  <w:marTop w:val="0"/>
                  <w:marBottom w:val="0"/>
                  <w:divBdr>
                    <w:top w:val="none" w:sz="0" w:space="0" w:color="auto"/>
                    <w:left w:val="none" w:sz="0" w:space="0" w:color="auto"/>
                    <w:bottom w:val="none" w:sz="0" w:space="0" w:color="auto"/>
                    <w:right w:val="none" w:sz="0" w:space="0" w:color="auto"/>
                  </w:divBdr>
                  <w:divsChild>
                    <w:div w:id="1138452940">
                      <w:marLeft w:val="0"/>
                      <w:marRight w:val="0"/>
                      <w:marTop w:val="0"/>
                      <w:marBottom w:val="0"/>
                      <w:divBdr>
                        <w:top w:val="none" w:sz="0" w:space="0" w:color="auto"/>
                        <w:left w:val="none" w:sz="0" w:space="0" w:color="auto"/>
                        <w:bottom w:val="none" w:sz="0" w:space="0" w:color="auto"/>
                        <w:right w:val="none" w:sz="0" w:space="0" w:color="auto"/>
                      </w:divBdr>
                      <w:divsChild>
                        <w:div w:id="5321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50159">
          <w:marLeft w:val="0"/>
          <w:marRight w:val="0"/>
          <w:marTop w:val="0"/>
          <w:marBottom w:val="0"/>
          <w:divBdr>
            <w:top w:val="none" w:sz="0" w:space="0" w:color="auto"/>
            <w:left w:val="none" w:sz="0" w:space="0" w:color="auto"/>
            <w:bottom w:val="none" w:sz="0" w:space="0" w:color="auto"/>
            <w:right w:val="none" w:sz="0" w:space="0" w:color="auto"/>
          </w:divBdr>
          <w:divsChild>
            <w:div w:id="1252423320">
              <w:marLeft w:val="0"/>
              <w:marRight w:val="0"/>
              <w:marTop w:val="0"/>
              <w:marBottom w:val="0"/>
              <w:divBdr>
                <w:top w:val="none" w:sz="0" w:space="0" w:color="auto"/>
                <w:left w:val="none" w:sz="0" w:space="0" w:color="auto"/>
                <w:bottom w:val="none" w:sz="0" w:space="0" w:color="auto"/>
                <w:right w:val="none" w:sz="0" w:space="0" w:color="auto"/>
              </w:divBdr>
              <w:divsChild>
                <w:div w:id="2013752990">
                  <w:marLeft w:val="0"/>
                  <w:marRight w:val="0"/>
                  <w:marTop w:val="0"/>
                  <w:marBottom w:val="0"/>
                  <w:divBdr>
                    <w:top w:val="none" w:sz="0" w:space="0" w:color="auto"/>
                    <w:left w:val="none" w:sz="0" w:space="0" w:color="auto"/>
                    <w:bottom w:val="none" w:sz="0" w:space="0" w:color="auto"/>
                    <w:right w:val="none" w:sz="0" w:space="0" w:color="auto"/>
                  </w:divBdr>
                  <w:divsChild>
                    <w:div w:id="1935285146">
                      <w:marLeft w:val="0"/>
                      <w:marRight w:val="0"/>
                      <w:marTop w:val="0"/>
                      <w:marBottom w:val="0"/>
                      <w:divBdr>
                        <w:top w:val="none" w:sz="0" w:space="0" w:color="auto"/>
                        <w:left w:val="none" w:sz="0" w:space="0" w:color="auto"/>
                        <w:bottom w:val="none" w:sz="0" w:space="0" w:color="auto"/>
                        <w:right w:val="none" w:sz="0" w:space="0" w:color="auto"/>
                      </w:divBdr>
                      <w:divsChild>
                        <w:div w:id="9210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16690">
      <w:bodyDiv w:val="1"/>
      <w:marLeft w:val="0"/>
      <w:marRight w:val="0"/>
      <w:marTop w:val="0"/>
      <w:marBottom w:val="0"/>
      <w:divBdr>
        <w:top w:val="none" w:sz="0" w:space="0" w:color="auto"/>
        <w:left w:val="none" w:sz="0" w:space="0" w:color="auto"/>
        <w:bottom w:val="none" w:sz="0" w:space="0" w:color="auto"/>
        <w:right w:val="none" w:sz="0" w:space="0" w:color="auto"/>
      </w:divBdr>
    </w:div>
    <w:div w:id="546111971">
      <w:bodyDiv w:val="1"/>
      <w:marLeft w:val="0"/>
      <w:marRight w:val="0"/>
      <w:marTop w:val="0"/>
      <w:marBottom w:val="0"/>
      <w:divBdr>
        <w:top w:val="none" w:sz="0" w:space="0" w:color="auto"/>
        <w:left w:val="none" w:sz="0" w:space="0" w:color="auto"/>
        <w:bottom w:val="none" w:sz="0" w:space="0" w:color="auto"/>
        <w:right w:val="none" w:sz="0" w:space="0" w:color="auto"/>
      </w:divBdr>
    </w:div>
    <w:div w:id="643504294">
      <w:bodyDiv w:val="1"/>
      <w:marLeft w:val="0"/>
      <w:marRight w:val="0"/>
      <w:marTop w:val="0"/>
      <w:marBottom w:val="0"/>
      <w:divBdr>
        <w:top w:val="none" w:sz="0" w:space="0" w:color="auto"/>
        <w:left w:val="none" w:sz="0" w:space="0" w:color="auto"/>
        <w:bottom w:val="none" w:sz="0" w:space="0" w:color="auto"/>
        <w:right w:val="none" w:sz="0" w:space="0" w:color="auto"/>
      </w:divBdr>
    </w:div>
    <w:div w:id="784497947">
      <w:bodyDiv w:val="1"/>
      <w:marLeft w:val="0"/>
      <w:marRight w:val="0"/>
      <w:marTop w:val="0"/>
      <w:marBottom w:val="0"/>
      <w:divBdr>
        <w:top w:val="none" w:sz="0" w:space="0" w:color="auto"/>
        <w:left w:val="none" w:sz="0" w:space="0" w:color="auto"/>
        <w:bottom w:val="none" w:sz="0" w:space="0" w:color="auto"/>
        <w:right w:val="none" w:sz="0" w:space="0" w:color="auto"/>
      </w:divBdr>
      <w:divsChild>
        <w:div w:id="1634170075">
          <w:marLeft w:val="0"/>
          <w:marRight w:val="0"/>
          <w:marTop w:val="0"/>
          <w:marBottom w:val="240"/>
          <w:divBdr>
            <w:top w:val="none" w:sz="0" w:space="0" w:color="auto"/>
            <w:left w:val="none" w:sz="0" w:space="0" w:color="auto"/>
            <w:bottom w:val="none" w:sz="0" w:space="0" w:color="auto"/>
            <w:right w:val="none" w:sz="0" w:space="0" w:color="auto"/>
          </w:divBdr>
        </w:div>
      </w:divsChild>
    </w:div>
    <w:div w:id="1312714965">
      <w:bodyDiv w:val="1"/>
      <w:marLeft w:val="0"/>
      <w:marRight w:val="0"/>
      <w:marTop w:val="0"/>
      <w:marBottom w:val="0"/>
      <w:divBdr>
        <w:top w:val="none" w:sz="0" w:space="0" w:color="auto"/>
        <w:left w:val="none" w:sz="0" w:space="0" w:color="auto"/>
        <w:bottom w:val="none" w:sz="0" w:space="0" w:color="auto"/>
        <w:right w:val="none" w:sz="0" w:space="0" w:color="auto"/>
      </w:divBdr>
    </w:div>
    <w:div w:id="1969890676">
      <w:bodyDiv w:val="1"/>
      <w:marLeft w:val="0"/>
      <w:marRight w:val="0"/>
      <w:marTop w:val="0"/>
      <w:marBottom w:val="0"/>
      <w:divBdr>
        <w:top w:val="none" w:sz="0" w:space="0" w:color="auto"/>
        <w:left w:val="none" w:sz="0" w:space="0" w:color="auto"/>
        <w:bottom w:val="none" w:sz="0" w:space="0" w:color="auto"/>
        <w:right w:val="none" w:sz="0" w:space="0" w:color="auto"/>
      </w:divBdr>
    </w:div>
    <w:div w:id="209061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C:\CW-Coding-Bootcamp\CWRUCLE201907DATA4\blob\master\22-BigData\Homework\Resources\schema.sql"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s3.amazonaws.com/amazon-reviews-pds/tsv/index.txt"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limei_hou@hotmail.com" TargetMode="External"/><Relationship Id="rId11" Type="http://schemas.openxmlformats.org/officeDocument/2006/relationships/hyperlink" Target="file:///C:\CW-Coding-Bootcamp\CWRUCLE201907DATA4\blob\master\22-BigData\Homework\Resources\schema.sq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CW-Coding-Bootcamp/CWRUCLE201907DATA4/blob/master/22-BigData/Homework/Resources/schema.sql" TargetMode="External"/><Relationship Id="rId40" Type="http://schemas.openxmlformats.org/officeDocument/2006/relationships/image" Target="media/image26.png"/><Relationship Id="rId5" Type="http://schemas.openxmlformats.org/officeDocument/2006/relationships/hyperlink" Target="mailto:friends.limei@gmail.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s3.amazonaws.com/amazon-reviews-pds/tsv/index.txt" TargetMode="External"/><Relationship Id="rId10" Type="http://schemas.openxmlformats.org/officeDocument/2006/relationships/hyperlink" Target="/CW-Coding-Bootcamp/CWRUCLE201907DATA4/blob/master/22-BigData/Homework/Resources/schema.sql"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s3.amazonaws.com/amazon-reviews-pds/tsv/index.tx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s3.amazonaws.com/amazon-reviews-pds/tsv/index.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1742</TotalTime>
  <Pages>36</Pages>
  <Words>2930</Words>
  <Characters>16703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Limei Hou</dc:creator>
  <cp:keywords/>
  <dc:description/>
  <cp:lastModifiedBy>｡◕‿◕｡ Limei Hou</cp:lastModifiedBy>
  <cp:revision>92</cp:revision>
  <dcterms:created xsi:type="dcterms:W3CDTF">2020-01-09T00:35:00Z</dcterms:created>
  <dcterms:modified xsi:type="dcterms:W3CDTF">2020-01-10T22:57:00Z</dcterms:modified>
</cp:coreProperties>
</file>